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6685" w14:textId="03365FB9" w:rsidR="006E0136" w:rsidRDefault="00E14F45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旭町児童館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での昼食時の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利用について</w:t>
      </w:r>
    </w:p>
    <w:p w14:paraId="286FD7E1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5B9AB3A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1EEABDC5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2E7EDF0C" w14:textId="2955A216" w:rsidR="006E0136" w:rsidRDefault="006E0136" w:rsidP="00D86BFB">
      <w:pPr>
        <w:ind w:firstLineChars="100" w:firstLine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土曜日や</w:t>
      </w:r>
      <w:r w:rsidR="00763B6E">
        <w:rPr>
          <w:rFonts w:ascii="HG丸ｺﾞｼｯｸM-PRO" w:eastAsia="HG丸ｺﾞｼｯｸM-PRO" w:hAnsi="HG丸ｺﾞｼｯｸM-PRO" w:hint="eastAsia"/>
          <w:szCs w:val="21"/>
        </w:rPr>
        <w:t>長期休業、学校行事の振替休日に午前中から児童</w:t>
      </w:r>
      <w:r w:rsidR="00E14F45">
        <w:rPr>
          <w:rFonts w:ascii="HG丸ｺﾞｼｯｸM-PRO" w:eastAsia="HG丸ｺﾞｼｯｸM-PRO" w:hAnsi="HG丸ｺﾞｼｯｸM-PRO" w:hint="eastAsia"/>
          <w:szCs w:val="21"/>
        </w:rPr>
        <w:t>館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を利用し、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お昼に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やむを得ない理由で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一時帰宅ができない場合のみ、昼食を摂ることを許可しています。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留意事項をご確認の上、</w:t>
      </w:r>
      <w:r w:rsidR="00F318E7">
        <w:rPr>
          <w:rFonts w:ascii="HG丸ｺﾞｼｯｸM-PRO" w:eastAsia="HG丸ｺﾞｼｯｸM-PRO" w:hAnsi="HG丸ｺﾞｼｯｸM-PRO" w:hint="eastAsia"/>
          <w:szCs w:val="21"/>
        </w:rPr>
        <w:t>「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E14F45">
        <w:rPr>
          <w:rFonts w:ascii="HG丸ｺﾞｼｯｸM-PRO" w:eastAsia="HG丸ｺﾞｼｯｸM-PRO" w:hAnsi="HG丸ｺﾞｼｯｸM-PRO" w:hint="eastAsia"/>
          <w:szCs w:val="21"/>
        </w:rPr>
        <w:t>館</w:t>
      </w:r>
      <w:r w:rsidR="00A51572">
        <w:rPr>
          <w:rFonts w:ascii="HG丸ｺﾞｼｯｸM-PRO" w:eastAsia="HG丸ｺﾞｼｯｸM-PRO" w:hAnsi="HG丸ｺﾞｼｯｸM-PRO" w:hint="eastAsia"/>
          <w:szCs w:val="21"/>
        </w:rPr>
        <w:t>の昼食時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利用申出書」の提出をお願いします</w:t>
      </w:r>
      <w:r w:rsidR="00527F8F" w:rsidRPr="00D86BFB">
        <w:rPr>
          <w:rFonts w:ascii="HG丸ｺﾞｼｯｸM-PRO" w:eastAsia="HG丸ｺﾞｼｯｸM-PRO" w:hAnsi="HG丸ｺﾞｼｯｸM-PRO" w:hint="eastAsia"/>
          <w:szCs w:val="21"/>
        </w:rPr>
        <w:t>。</w:t>
      </w:r>
      <w:r w:rsidR="00D86BFB">
        <w:rPr>
          <w:rFonts w:ascii="HG丸ｺﾞｼｯｸM-PRO" w:eastAsia="HG丸ｺﾞｼｯｸM-PRO" w:hAnsi="HG丸ｺﾞｼｯｸM-PRO" w:hint="eastAsia"/>
          <w:szCs w:val="21"/>
        </w:rPr>
        <w:t>尚、利用児童１人に１枚提出してください。</w:t>
      </w:r>
    </w:p>
    <w:p w14:paraId="543F96D7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68A9AE3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2E64B5B5" w14:textId="475C551C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１．児童</w:t>
      </w:r>
      <w:r w:rsidR="00E14F45">
        <w:rPr>
          <w:rFonts w:ascii="HG丸ｺﾞｼｯｸM-PRO" w:eastAsia="HG丸ｺﾞｼｯｸM-PRO" w:hAnsi="HG丸ｺﾞｼｯｸM-PRO" w:hint="eastAsia"/>
          <w:szCs w:val="21"/>
        </w:rPr>
        <w:t>館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E14F45">
        <w:rPr>
          <w:rFonts w:ascii="HG丸ｺﾞｼｯｸM-PRO" w:eastAsia="HG丸ｺﾞｼｯｸM-PRO" w:hAnsi="HG丸ｺﾞｼｯｸM-PRO" w:hint="eastAsia"/>
          <w:szCs w:val="21"/>
        </w:rPr>
        <w:t>館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89B9FEB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3552D8EE" w14:textId="56E0AD21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２．児童</w:t>
      </w:r>
      <w:r w:rsidR="00E14F45">
        <w:rPr>
          <w:rFonts w:ascii="HG丸ｺﾞｼｯｸM-PRO" w:eastAsia="HG丸ｺﾞｼｯｸM-PRO" w:hAnsi="HG丸ｺﾞｼｯｸM-PRO" w:hint="eastAsia"/>
          <w:szCs w:val="21"/>
        </w:rPr>
        <w:t>館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46590524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0271862" w14:textId="77777777" w:rsidR="00A94129" w:rsidRDefault="00A94129" w:rsidP="00A9412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FAA4908" w14:textId="77777777" w:rsidR="00D86BFB" w:rsidRPr="00527F8F" w:rsidRDefault="00D86BFB" w:rsidP="00A94129">
      <w:pPr>
        <w:ind w:left="321" w:hangingChars="200" w:hanging="321"/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C17A" wp14:editId="66F32349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50C3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7F0B49CA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C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" filled="f" stroked="f">
                <v:textbox>
                  <w:txbxContent>
                    <w:p w14:paraId="713450C3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7F0B49CA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52C08A1A" w14:textId="77777777" w:rsidR="00D86BFB" w:rsidRDefault="00D86BFB" w:rsidP="0016176F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89AE" wp14:editId="6EB789BC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A0C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F3FA" wp14:editId="3B3B68E8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273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" strokecolor="black [3040]">
                <v:stroke dashstyle="dash"/>
              </v:line>
            </w:pict>
          </mc:Fallback>
        </mc:AlternateContent>
      </w:r>
    </w:p>
    <w:p w14:paraId="3F7EEB40" w14:textId="5D9B61EE" w:rsidR="0016176F" w:rsidRPr="00DC4F08" w:rsidRDefault="0016176F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</w:t>
      </w:r>
      <w:r w:rsidR="00E14F45">
        <w:rPr>
          <w:rFonts w:ascii="HG丸ｺﾞｼｯｸM-PRO" w:eastAsia="HG丸ｺﾞｼｯｸM-PRO" w:hAnsi="HG丸ｺﾞｼｯｸM-PRO" w:hint="eastAsia"/>
          <w:b/>
          <w:sz w:val="32"/>
          <w:szCs w:val="32"/>
        </w:rPr>
        <w:t>館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0313CDFF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9D257A6" w14:textId="77777777" w:rsidR="009B646A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795500" w14:textId="58D67E74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</w:t>
      </w:r>
      <w:r w:rsidR="00E14F45">
        <w:rPr>
          <w:rFonts w:ascii="HG丸ｺﾞｼｯｸM-PRO" w:eastAsia="HG丸ｺﾞｼｯｸM-PRO" w:hAnsi="HG丸ｺﾞｼｯｸM-PRO" w:hint="eastAsia"/>
          <w:sz w:val="24"/>
          <w:szCs w:val="24"/>
        </w:rPr>
        <w:t>旭町児童館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1ABE9561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F72B4BB" w14:textId="77777777" w:rsidTr="00B43593">
        <w:tc>
          <w:tcPr>
            <w:tcW w:w="4725" w:type="dxa"/>
          </w:tcPr>
          <w:p w14:paraId="1C755C71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D682959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0007346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44AE17C3" w14:textId="77777777" w:rsidTr="00B43593">
        <w:trPr>
          <w:trHeight w:val="688"/>
        </w:trPr>
        <w:tc>
          <w:tcPr>
            <w:tcW w:w="4725" w:type="dxa"/>
          </w:tcPr>
          <w:p w14:paraId="5E8C24D4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16DB7A6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292B44F5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7C0122D2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52A1DEDB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EF481C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6D4D7B37" w14:textId="77777777" w:rsidTr="00B43593">
        <w:trPr>
          <w:trHeight w:val="331"/>
        </w:trPr>
        <w:tc>
          <w:tcPr>
            <w:tcW w:w="4725" w:type="dxa"/>
          </w:tcPr>
          <w:p w14:paraId="65D27984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568CA973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131E520D" w14:textId="77777777" w:rsidTr="00B43593">
        <w:trPr>
          <w:trHeight w:val="854"/>
        </w:trPr>
        <w:tc>
          <w:tcPr>
            <w:tcW w:w="4725" w:type="dxa"/>
          </w:tcPr>
          <w:p w14:paraId="507CD009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5F45C834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335138F0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0D3E8A6D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児童館を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406BEB91" w14:textId="77777777" w:rsidTr="00A94129">
        <w:trPr>
          <w:trHeight w:val="1294"/>
        </w:trPr>
        <w:tc>
          <w:tcPr>
            <w:tcW w:w="9962" w:type="dxa"/>
            <w:gridSpan w:val="3"/>
            <w:vAlign w:val="center"/>
          </w:tcPr>
          <w:p w14:paraId="4E0211A6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38E0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8286E"/>
    <w:rsid w:val="000C26A1"/>
    <w:rsid w:val="0016176F"/>
    <w:rsid w:val="00234599"/>
    <w:rsid w:val="00237D37"/>
    <w:rsid w:val="003B039B"/>
    <w:rsid w:val="004360F8"/>
    <w:rsid w:val="004D273C"/>
    <w:rsid w:val="004F3649"/>
    <w:rsid w:val="00527F8F"/>
    <w:rsid w:val="006B2D49"/>
    <w:rsid w:val="006E0136"/>
    <w:rsid w:val="00763B6E"/>
    <w:rsid w:val="007700E7"/>
    <w:rsid w:val="007833B0"/>
    <w:rsid w:val="00790F6B"/>
    <w:rsid w:val="008B0891"/>
    <w:rsid w:val="00937285"/>
    <w:rsid w:val="009B646A"/>
    <w:rsid w:val="00A51572"/>
    <w:rsid w:val="00A8381A"/>
    <w:rsid w:val="00A940D4"/>
    <w:rsid w:val="00A94129"/>
    <w:rsid w:val="00B43593"/>
    <w:rsid w:val="00BD2AD9"/>
    <w:rsid w:val="00C1717A"/>
    <w:rsid w:val="00C22557"/>
    <w:rsid w:val="00D86BFB"/>
    <w:rsid w:val="00DC3629"/>
    <w:rsid w:val="00DC4F08"/>
    <w:rsid w:val="00DF079D"/>
    <w:rsid w:val="00E14F45"/>
    <w:rsid w:val="00F318E7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C6168"/>
  <w15:docId w15:val="{2502D3BE-80D7-4853-A96F-36A28BF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17D-3192-48B5-9460-2B654A40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PC02</cp:lastModifiedBy>
  <cp:revision>5</cp:revision>
  <cp:lastPrinted>2021-03-31T04:56:00Z</cp:lastPrinted>
  <dcterms:created xsi:type="dcterms:W3CDTF">2021-03-31T04:39:00Z</dcterms:created>
  <dcterms:modified xsi:type="dcterms:W3CDTF">2022-03-16T02:14:00Z</dcterms:modified>
</cp:coreProperties>
</file>