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2BD" w14:textId="2564ECB6" w:rsidR="009103BC" w:rsidRPr="00BE4414" w:rsidRDefault="00D0155E" w:rsidP="00BE4414">
      <w:pPr>
        <w:spacing w:line="560" w:lineRule="exact"/>
        <w:rPr>
          <w:rFonts w:ascii="メイリオ" w:eastAsia="メイリオ" w:hAnsi="メイリオ" w:cs="Brush Script MT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5050702" wp14:editId="5A3238BA">
            <wp:simplePos x="0" y="0"/>
            <wp:positionH relativeFrom="column">
              <wp:posOffset>45720</wp:posOffset>
            </wp:positionH>
            <wp:positionV relativeFrom="paragraph">
              <wp:posOffset>-294005</wp:posOffset>
            </wp:positionV>
            <wp:extent cx="521332" cy="737870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2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6D">
        <w:rPr>
          <w:noProof/>
        </w:rPr>
        <w:drawing>
          <wp:anchor distT="0" distB="0" distL="114300" distR="114300" simplePos="0" relativeHeight="251731968" behindDoc="0" locked="0" layoutInCell="1" allowOverlap="1" wp14:anchorId="2816C7D9" wp14:editId="6C03D1F4">
            <wp:simplePos x="0" y="0"/>
            <wp:positionH relativeFrom="column">
              <wp:posOffset>6010275</wp:posOffset>
            </wp:positionH>
            <wp:positionV relativeFrom="paragraph">
              <wp:posOffset>-175260</wp:posOffset>
            </wp:positionV>
            <wp:extent cx="582724" cy="704619"/>
            <wp:effectExtent l="0" t="0" r="8255" b="6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2724" cy="7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36D">
        <w:rPr>
          <w:noProof/>
        </w:rPr>
        <w:drawing>
          <wp:anchor distT="0" distB="0" distL="114300" distR="114300" simplePos="0" relativeHeight="251734016" behindDoc="0" locked="0" layoutInCell="1" allowOverlap="1" wp14:anchorId="0AC92516" wp14:editId="410EEE87">
            <wp:simplePos x="0" y="0"/>
            <wp:positionH relativeFrom="column">
              <wp:posOffset>5381625</wp:posOffset>
            </wp:positionH>
            <wp:positionV relativeFrom="paragraph">
              <wp:posOffset>-295275</wp:posOffset>
            </wp:positionV>
            <wp:extent cx="628650" cy="78422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958" cy="78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D9B">
        <w:rPr>
          <w:noProof/>
        </w:rPr>
        <w:drawing>
          <wp:anchor distT="0" distB="0" distL="114300" distR="114300" simplePos="0" relativeHeight="251661312" behindDoc="0" locked="0" layoutInCell="1" allowOverlap="1" wp14:anchorId="2FC585EB" wp14:editId="42477898">
            <wp:simplePos x="0" y="0"/>
            <wp:positionH relativeFrom="column">
              <wp:posOffset>4750435</wp:posOffset>
            </wp:positionH>
            <wp:positionV relativeFrom="paragraph">
              <wp:posOffset>-102235</wp:posOffset>
            </wp:positionV>
            <wp:extent cx="628650" cy="530860"/>
            <wp:effectExtent l="0" t="0" r="6350" b="2540"/>
            <wp:wrapNone/>
            <wp:docPr id="5" name="図 5" descr="羊のイラスト（未年・干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羊のイラスト（未年・干支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D9B">
        <w:rPr>
          <w:noProof/>
        </w:rPr>
        <w:drawing>
          <wp:anchor distT="0" distB="0" distL="114300" distR="114300" simplePos="0" relativeHeight="251727872" behindDoc="0" locked="0" layoutInCell="1" allowOverlap="1" wp14:anchorId="2D23C9B2" wp14:editId="5FA1C8BD">
            <wp:simplePos x="0" y="0"/>
            <wp:positionH relativeFrom="column">
              <wp:posOffset>658495</wp:posOffset>
            </wp:positionH>
            <wp:positionV relativeFrom="paragraph">
              <wp:posOffset>-257175</wp:posOffset>
            </wp:positionV>
            <wp:extent cx="528062" cy="74739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2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14">
        <w:rPr>
          <w:noProof/>
        </w:rPr>
        <w:drawing>
          <wp:anchor distT="0" distB="0" distL="114300" distR="114300" simplePos="0" relativeHeight="251658240" behindDoc="0" locked="0" layoutInCell="1" allowOverlap="1" wp14:anchorId="087FA686" wp14:editId="383F3BE0">
            <wp:simplePos x="0" y="0"/>
            <wp:positionH relativeFrom="column">
              <wp:posOffset>1313180</wp:posOffset>
            </wp:positionH>
            <wp:positionV relativeFrom="paragraph">
              <wp:posOffset>-168910</wp:posOffset>
            </wp:positionV>
            <wp:extent cx="609600" cy="566429"/>
            <wp:effectExtent l="0" t="0" r="0" b="5080"/>
            <wp:wrapNone/>
            <wp:docPr id="3" name="図 3" descr="羊のイラスト（動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羊のイラスト（動物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75F">
        <w:rPr>
          <w:rFonts w:ascii="Andale Mono" w:eastAsiaTheme="majorHAnsi" w:hAnsi="Andale Mono" w:hint="eastAsia"/>
          <w:sz w:val="22"/>
          <w:szCs w:val="28"/>
        </w:rPr>
        <w:t xml:space="preserve">　　　　　　</w:t>
      </w:r>
      <w:r w:rsidR="0073503C">
        <w:fldChar w:fldCharType="begin"/>
      </w:r>
      <w:r w:rsidR="00E80E10">
        <w:instrText xml:space="preserve"> INCLUDEPICTURE "C:\\var\\folders\\lv\\84cc5w7s5zsb3m_s76d8qzlr0000gn\\T\\com.microsoft.Word\\WebArchiveCopyPasteTempFiles\\animal_hitsuji.jpg" \* MERGEFORMAT </w:instrText>
      </w:r>
      <w:r w:rsidR="00546BF9">
        <w:fldChar w:fldCharType="separate"/>
      </w:r>
      <w:r w:rsidR="0073503C">
        <w:fldChar w:fldCharType="end"/>
      </w:r>
      <w:r w:rsidR="00F2375F">
        <w:rPr>
          <w:rFonts w:ascii="Andale Mono" w:eastAsiaTheme="majorHAnsi" w:hAnsi="Andale Mono" w:hint="eastAsia"/>
          <w:sz w:val="22"/>
          <w:szCs w:val="28"/>
        </w:rPr>
        <w:t xml:space="preserve">　　</w:t>
      </w:r>
      <w:r w:rsidR="0073503C">
        <w:rPr>
          <w:rFonts w:ascii="Andale Mono" w:eastAsiaTheme="majorHAnsi" w:hAnsi="Andale Mono" w:hint="eastAsia"/>
          <w:sz w:val="22"/>
          <w:szCs w:val="28"/>
        </w:rPr>
        <w:t xml:space="preserve">　　</w:t>
      </w:r>
      <w:r w:rsidR="00204C55">
        <w:rPr>
          <w:rFonts w:ascii="Andale Mono" w:eastAsiaTheme="majorHAnsi" w:hAnsi="Andale Mono" w:hint="eastAsia"/>
          <w:sz w:val="22"/>
          <w:szCs w:val="28"/>
        </w:rPr>
        <w:t xml:space="preserve">　　　　</w:t>
      </w:r>
      <w:r w:rsidR="00F2375F" w:rsidRPr="00BE4414">
        <w:rPr>
          <w:rFonts w:ascii="メイリオ" w:eastAsia="メイリオ" w:hAnsi="メイリオ" w:cs="ＭＳ 明朝" w:hint="eastAsia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生目ひろばだより</w:t>
      </w:r>
    </w:p>
    <w:p w14:paraId="167FA990" w14:textId="53C0F48D" w:rsidR="00F2375F" w:rsidRPr="001A6DBE" w:rsidRDefault="0059288C" w:rsidP="00554B3E">
      <w:pPr>
        <w:snapToGrid w:val="0"/>
        <w:spacing w:line="180" w:lineRule="exact"/>
        <w:contextualSpacing/>
        <w:rPr>
          <w:rFonts w:ascii="筑紫B丸ゴシック レギュラー" w:eastAsia="筑紫B丸ゴシック レギュラー" w:hAnsi="筑紫B丸ゴシック レギュラー" w:cs="Times New Roman (本文のフォント - コンプレ"/>
          <w:b/>
          <w:bCs/>
          <w:sz w:val="16"/>
          <w:szCs w:val="16"/>
        </w:rPr>
      </w:pPr>
      <w:r w:rsidRPr="004F5F02">
        <w:rPr>
          <w:rFonts w:ascii="ヒラギノ丸ゴ ProN W4" w:eastAsia="ヒラギノ丸ゴ ProN W4" w:hAnsi="ヒラギノ丸ゴ ProN W4"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</w:t>
      </w:r>
      <w:r w:rsidR="009103BC" w:rsidRPr="004F5F02">
        <w:rPr>
          <w:rFonts w:ascii="ヒラギノ丸ゴ ProN W4" w:eastAsia="ヒラギノ丸ゴ ProN W4" w:hAnsi="ヒラギノ丸ゴ ProN W4"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No.</w:t>
      </w:r>
      <w:r w:rsidR="00C62690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202</w:t>
      </w:r>
      <w:r w:rsidR="00C62690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40684A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月・</w:t>
      </w:r>
      <w:r w:rsidR="0040684A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103BC" w:rsidRPr="001A6DBE">
        <w:rPr>
          <w:rFonts w:ascii="筑紫B丸ゴシック レギュラー" w:eastAsia="筑紫B丸ゴシック レギュラー" w:hAnsi="筑紫B丸ゴシック レギュラー" w:cs="Times New Roman (本文のフォント - コンプレ" w:hint="eastAsia"/>
          <w:b/>
          <w:bCs/>
          <w:sz w:val="16"/>
          <w:szCs w:val="16"/>
        </w:rPr>
        <w:t>月</w:t>
      </w:r>
    </w:p>
    <w:p w14:paraId="1CD7B7D8" w14:textId="36659E4F" w:rsidR="00A816B6" w:rsidRPr="003E31DD" w:rsidRDefault="0040684A" w:rsidP="00262837">
      <w:pPr>
        <w:snapToGrid w:val="0"/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 w:rsidR="00165515" w:rsidRPr="003E31DD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685"/>
      </w:tblGrid>
      <w:tr w:rsidR="00200008" w14:paraId="1982806C" w14:textId="77777777" w:rsidTr="00C67A36">
        <w:tc>
          <w:tcPr>
            <w:tcW w:w="2830" w:type="dxa"/>
          </w:tcPr>
          <w:p w14:paraId="30A05B40" w14:textId="69F19B8F" w:rsidR="00200008" w:rsidRPr="00D17176" w:rsidRDefault="00200008" w:rsidP="0047399E">
            <w:pPr>
              <w:snapToGrid w:val="0"/>
              <w:spacing w:line="280" w:lineRule="exact"/>
              <w:ind w:firstLineChars="800" w:firstLine="160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D17176">
              <w:rPr>
                <w:rFonts w:ascii="メイリオ" w:eastAsia="メイリオ" w:hAnsi="メイリオ" w:hint="eastAsia"/>
                <w:sz w:val="20"/>
                <w:szCs w:val="20"/>
              </w:rPr>
              <w:t>火曜日</w:t>
            </w:r>
          </w:p>
        </w:tc>
        <w:tc>
          <w:tcPr>
            <w:tcW w:w="3828" w:type="dxa"/>
          </w:tcPr>
          <w:p w14:paraId="12D965B8" w14:textId="44219B44" w:rsidR="00200008" w:rsidRPr="00D17176" w:rsidRDefault="00200008" w:rsidP="001C66AF">
            <w:pPr>
              <w:snapToGrid w:val="0"/>
              <w:spacing w:line="280" w:lineRule="exact"/>
              <w:ind w:firstLineChars="400" w:firstLine="80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D17176">
              <w:rPr>
                <w:rFonts w:ascii="メイリオ" w:eastAsia="メイリオ" w:hAnsi="メイリオ" w:hint="eastAsia"/>
                <w:sz w:val="20"/>
                <w:szCs w:val="20"/>
              </w:rPr>
              <w:t>木曜日</w:t>
            </w:r>
          </w:p>
        </w:tc>
        <w:tc>
          <w:tcPr>
            <w:tcW w:w="3685" w:type="dxa"/>
          </w:tcPr>
          <w:p w14:paraId="391FF18D" w14:textId="78CCC05F" w:rsidR="00200008" w:rsidRPr="00D17176" w:rsidRDefault="00200008" w:rsidP="001C66AF">
            <w:pPr>
              <w:snapToGrid w:val="0"/>
              <w:spacing w:line="280" w:lineRule="exact"/>
              <w:ind w:firstLineChars="900" w:firstLine="180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  <w:r w:rsidRPr="00D17176">
              <w:rPr>
                <w:rFonts w:ascii="メイリオ" w:eastAsia="メイリオ" w:hAnsi="メイリオ" w:hint="eastAsia"/>
                <w:sz w:val="20"/>
                <w:szCs w:val="20"/>
              </w:rPr>
              <w:t>金曜日</w:t>
            </w:r>
          </w:p>
        </w:tc>
      </w:tr>
      <w:tr w:rsidR="00200008" w14:paraId="5E8E041F" w14:textId="77777777" w:rsidTr="00C67A36">
        <w:trPr>
          <w:trHeight w:val="1590"/>
        </w:trPr>
        <w:tc>
          <w:tcPr>
            <w:tcW w:w="2830" w:type="dxa"/>
          </w:tcPr>
          <w:p w14:paraId="49DE9D9D" w14:textId="261A0803" w:rsidR="00A65294" w:rsidRPr="005F6019" w:rsidRDefault="004B44E7" w:rsidP="00A65294">
            <w:pPr>
              <w:snapToGrid w:val="0"/>
              <w:spacing w:line="280" w:lineRule="exact"/>
              <w:contextualSpacing/>
              <w:rPr>
                <w:rFonts w:ascii="メイリオ" w:eastAsia="メイリオ" w:hAnsi="メイリオ" w:cs="Brush Script MT"/>
              </w:rPr>
            </w:pPr>
            <w:r>
              <w:rPr>
                <w:rFonts w:ascii="メイリオ" w:eastAsia="メイリオ" w:hAnsi="メイリオ" w:cstheme="minorBidi"/>
                <w:noProof/>
              </w:rPr>
              <w:drawing>
                <wp:anchor distT="0" distB="0" distL="114300" distR="114300" simplePos="0" relativeHeight="251764736" behindDoc="0" locked="0" layoutInCell="1" allowOverlap="1" wp14:anchorId="06F78A7B" wp14:editId="1F05CCE7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73025</wp:posOffset>
                  </wp:positionV>
                  <wp:extent cx="1172845" cy="866775"/>
                  <wp:effectExtent l="0" t="0" r="825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35912" w14:textId="111A6A94" w:rsidR="00037B92" w:rsidRDefault="00037B92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E856CAD" w14:textId="3AFF5B02" w:rsidR="00181ADB" w:rsidRDefault="00181ADB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8" w:type="dxa"/>
          </w:tcPr>
          <w:p w14:paraId="1AE6D28C" w14:textId="0C23DD4C" w:rsidR="00200008" w:rsidRDefault="00C62690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  <w:p w14:paraId="2C496E99" w14:textId="44354D10" w:rsidR="0026214F" w:rsidRDefault="0026214F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</w:p>
          <w:p w14:paraId="1FA70097" w14:textId="1FF80EE1" w:rsidR="0026214F" w:rsidRPr="003A7F01" w:rsidRDefault="0026214F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6214F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</w:p>
        </w:tc>
        <w:tc>
          <w:tcPr>
            <w:tcW w:w="3685" w:type="dxa"/>
          </w:tcPr>
          <w:p w14:paraId="64CE6F3B" w14:textId="237DD124" w:rsidR="00545CE2" w:rsidRPr="001C1451" w:rsidRDefault="003156D8" w:rsidP="001C66AF">
            <w:pPr>
              <w:snapToGrid w:val="0"/>
              <w:spacing w:line="280" w:lineRule="exact"/>
              <w:contextualSpacing/>
              <w:rPr>
                <w:rFonts w:ascii="メイリオ" w:eastAsia="メイリオ" w:hAnsi="メイリオ" w:cstheme="minorBidi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746304" behindDoc="0" locked="0" layoutInCell="1" allowOverlap="1" wp14:anchorId="7F04651C" wp14:editId="048D5E4F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73025</wp:posOffset>
                  </wp:positionV>
                  <wp:extent cx="1123950" cy="780415"/>
                  <wp:effectExtent l="0" t="0" r="0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690">
              <w:rPr>
                <w:rFonts w:ascii="メイリオ" w:eastAsia="メイリオ" w:hAnsi="メイリオ" w:cstheme="minorBidi" w:hint="eastAsia"/>
              </w:rPr>
              <w:t>2</w:t>
            </w:r>
          </w:p>
        </w:tc>
      </w:tr>
      <w:tr w:rsidR="00200008" w14:paraId="247C471C" w14:textId="77777777" w:rsidTr="00C67A36">
        <w:trPr>
          <w:trHeight w:val="691"/>
        </w:trPr>
        <w:tc>
          <w:tcPr>
            <w:tcW w:w="2830" w:type="dxa"/>
          </w:tcPr>
          <w:p w14:paraId="577F1CE3" w14:textId="163C3179" w:rsidR="00DE38D6" w:rsidRPr="00745863" w:rsidRDefault="00C62690" w:rsidP="00DE38D6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  <w:p w14:paraId="0941035D" w14:textId="1F7F22E6" w:rsidR="006252F3" w:rsidRPr="00BC1818" w:rsidRDefault="006252F3" w:rsidP="001907E8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A4A7FD9" w14:textId="68BFFC46" w:rsidR="00542A8E" w:rsidRPr="00745863" w:rsidRDefault="00C62690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  <w:p w14:paraId="14F2D233" w14:textId="333ECB5E" w:rsidR="001D0D57" w:rsidRDefault="001D0D57" w:rsidP="008D34AA">
            <w:pPr>
              <w:spacing w:line="280" w:lineRule="exact"/>
              <w:ind w:left="201" w:hangingChars="100" w:hanging="201"/>
              <w:rPr>
                <w:rFonts w:ascii="HGP創英角ﾎﾟｯﾌﾟ体" w:eastAsia="HGP創英角ﾎﾟｯﾌﾟ体" w:hAnsi="HGP創英角ﾎﾟｯﾌﾟ体"/>
                <w:b/>
                <w:bCs/>
                <w:sz w:val="20"/>
                <w:szCs w:val="20"/>
              </w:rPr>
            </w:pPr>
          </w:p>
          <w:p w14:paraId="4E0C6C04" w14:textId="3549F30F" w:rsidR="0026214F" w:rsidRDefault="0026214F" w:rsidP="008D34AA">
            <w:pPr>
              <w:spacing w:line="280" w:lineRule="exact"/>
              <w:ind w:left="201" w:hangingChars="100" w:hanging="201"/>
              <w:rPr>
                <w:rFonts w:ascii="HGP創英角ﾎﾟｯﾌﾟ体" w:eastAsia="HGP創英角ﾎﾟｯﾌﾟ体" w:hAnsi="HGP創英角ﾎﾟｯﾌﾟ体"/>
                <w:b/>
                <w:bCs/>
                <w:sz w:val="20"/>
                <w:szCs w:val="20"/>
              </w:rPr>
            </w:pPr>
          </w:p>
          <w:p w14:paraId="1E2AC20E" w14:textId="1E5F22AD" w:rsidR="0026214F" w:rsidRPr="00544DC2" w:rsidRDefault="0026214F" w:rsidP="0026214F">
            <w:pPr>
              <w:spacing w:line="280" w:lineRule="exact"/>
              <w:ind w:leftChars="100" w:left="240" w:firstLineChars="100" w:firstLine="28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963608F" w14:textId="61B2CD60" w:rsidR="00D17176" w:rsidRPr="001907E8" w:rsidRDefault="00C62690" w:rsidP="001907E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  <w:r w:rsidR="001A67F4" w:rsidRPr="00745863">
              <w:rPr>
                <w:rFonts w:ascii="メイリオ" w:eastAsia="メイリオ" w:hAnsi="メイリオ"/>
              </w:rPr>
              <w:fldChar w:fldCharType="begin"/>
            </w:r>
            <w:r w:rsidR="00E80E10" w:rsidRPr="00745863">
              <w:rPr>
                <w:rFonts w:ascii="メイリオ" w:eastAsia="メイリオ" w:hAnsi="メイリオ"/>
              </w:rPr>
              <w:instrText xml:space="preserve"> INCLUDEPICTURE "C:\\var\\folders\\lv\\84cc5w7s5zsb3m_s76d8qzlr0000gn\\T\\com.microsoft.Word\\WebArchiveCopyPasteTempFiles\\dance_girl.jpg" \* MERGEFORMAT </w:instrText>
            </w:r>
            <w:r w:rsidR="00546BF9">
              <w:rPr>
                <w:rFonts w:ascii="メイリオ" w:eastAsia="メイリオ" w:hAnsi="メイリオ"/>
              </w:rPr>
              <w:fldChar w:fldCharType="separate"/>
            </w:r>
            <w:r w:rsidR="001A67F4" w:rsidRPr="00745863">
              <w:rPr>
                <w:rFonts w:ascii="メイリオ" w:eastAsia="メイリオ" w:hAnsi="メイリオ"/>
              </w:rPr>
              <w:fldChar w:fldCharType="end"/>
            </w:r>
          </w:p>
        </w:tc>
      </w:tr>
      <w:tr w:rsidR="00415F35" w14:paraId="42F6B88F" w14:textId="77777777" w:rsidTr="00C67A36">
        <w:trPr>
          <w:trHeight w:val="1971"/>
        </w:trPr>
        <w:tc>
          <w:tcPr>
            <w:tcW w:w="2830" w:type="dxa"/>
          </w:tcPr>
          <w:p w14:paraId="0EC5B969" w14:textId="687DC7E7" w:rsidR="00415F35" w:rsidRDefault="00C62690" w:rsidP="00DE38D6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13</w:t>
            </w:r>
          </w:p>
          <w:p w14:paraId="22509D58" w14:textId="3C6AC6F4" w:rsidR="002643A2" w:rsidRDefault="004B44E7" w:rsidP="003E3FE9">
            <w:pPr>
              <w:snapToGrid w:val="0"/>
              <w:spacing w:line="280" w:lineRule="exact"/>
              <w:ind w:firstLineChars="100" w:firstLine="24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759616" behindDoc="0" locked="0" layoutInCell="1" allowOverlap="1" wp14:anchorId="22566650" wp14:editId="7838F3EA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20471</wp:posOffset>
                  </wp:positionV>
                  <wp:extent cx="1079908" cy="905066"/>
                  <wp:effectExtent l="0" t="0" r="635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08" cy="90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3FE9">
              <w:rPr>
                <w:rFonts w:ascii="メイリオ" w:eastAsia="メイリオ" w:hAnsi="メイリオ" w:hint="eastAsia"/>
              </w:rPr>
              <w:t xml:space="preserve">　　</w:t>
            </w:r>
          </w:p>
          <w:p w14:paraId="17C06EE1" w14:textId="11A19E44" w:rsidR="003E3FE9" w:rsidRPr="003E3FE9" w:rsidRDefault="003E3FE9" w:rsidP="003E3FE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828" w:type="dxa"/>
          </w:tcPr>
          <w:p w14:paraId="7E4CFDCE" w14:textId="4BDA3F9F" w:rsidR="00415F35" w:rsidRDefault="003156D8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noProof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 wp14:anchorId="0F8BF46D" wp14:editId="2A831790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127000</wp:posOffset>
                  </wp:positionV>
                  <wp:extent cx="971550" cy="97155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690">
              <w:rPr>
                <w:rFonts w:ascii="メイリオ" w:eastAsia="メイリオ" w:hAnsi="メイリオ" w:hint="eastAsia"/>
                <w:noProof/>
              </w:rPr>
              <w:t>15</w:t>
            </w:r>
          </w:p>
          <w:p w14:paraId="3F8B04F2" w14:textId="2DF07045" w:rsidR="0026214F" w:rsidRDefault="0026214F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noProof/>
              </w:rPr>
            </w:pPr>
          </w:p>
          <w:p w14:paraId="4C6A639C" w14:textId="2E79DDC8" w:rsidR="0026214F" w:rsidRPr="00544DC2" w:rsidRDefault="0026214F" w:rsidP="0026214F">
            <w:pPr>
              <w:snapToGrid w:val="0"/>
              <w:spacing w:line="280" w:lineRule="exact"/>
              <w:ind w:firstLineChars="200" w:firstLine="560"/>
              <w:contextualSpacing/>
              <w:rPr>
                <w:rFonts w:ascii="メイリオ" w:eastAsia="メイリオ" w:hAnsi="メイリオ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685" w:type="dxa"/>
          </w:tcPr>
          <w:p w14:paraId="3073B285" w14:textId="24AAB5D7" w:rsidR="001C66AF" w:rsidRPr="00745863" w:rsidRDefault="00C62690" w:rsidP="001C66AF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16</w:t>
            </w:r>
          </w:p>
          <w:p w14:paraId="365F9BBB" w14:textId="03163243" w:rsidR="00C62690" w:rsidRPr="004C52EF" w:rsidRDefault="00C62690" w:rsidP="00C62690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講座：</w:t>
            </w:r>
            <w:r w:rsidR="003C0823">
              <w:rPr>
                <w:rFonts w:ascii="Andale Mono" w:eastAsia="メイリオ" w:hAnsi="Andale Mono" w:hint="eastAsia"/>
                <w:sz w:val="21"/>
                <w:szCs w:val="21"/>
              </w:rPr>
              <w:t>我が家の味噌作り</w:t>
            </w:r>
          </w:p>
          <w:p w14:paraId="0CE630CD" w14:textId="5CA884BD" w:rsidR="00C62690" w:rsidRPr="004C52EF" w:rsidRDefault="00C62690" w:rsidP="00C62690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講師：</w:t>
            </w:r>
            <w:r w:rsidR="003C0823">
              <w:rPr>
                <w:rFonts w:ascii="Andale Mono" w:eastAsia="メイリオ" w:hAnsi="Andale Mono" w:hint="eastAsia"/>
                <w:sz w:val="21"/>
                <w:szCs w:val="21"/>
              </w:rPr>
              <w:t>糸山彩加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氏</w:t>
            </w:r>
          </w:p>
          <w:p w14:paraId="75EAD01B" w14:textId="77777777" w:rsidR="00C62690" w:rsidRPr="004C52EF" w:rsidRDefault="00C62690" w:rsidP="00C62690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時間：１０：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００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～１１：３０</w:t>
            </w:r>
          </w:p>
          <w:p w14:paraId="4C3E9F62" w14:textId="77777777" w:rsidR="00C62690" w:rsidRPr="004C52EF" w:rsidRDefault="00C62690" w:rsidP="00C62690">
            <w:pPr>
              <w:spacing w:line="280" w:lineRule="exact"/>
              <w:ind w:firstLineChars="200" w:firstLine="420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（要予約・定員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6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組）</w:t>
            </w:r>
          </w:p>
          <w:p w14:paraId="19754AF2" w14:textId="4DAB1617" w:rsidR="00C62690" w:rsidRPr="00B26587" w:rsidRDefault="00C62690" w:rsidP="00C62690">
            <w:pPr>
              <w:spacing w:line="240" w:lineRule="exact"/>
              <w:ind w:firstLineChars="300" w:firstLine="630"/>
              <w:rPr>
                <w:rFonts w:ascii="メイリオ" w:eastAsia="メイリオ" w:hAnsi="メイリオ" w:cs="ＭＳ 明朝"/>
                <w:sz w:val="21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 w:val="21"/>
                <w:szCs w:val="21"/>
              </w:rPr>
              <w:t>※</w:t>
            </w:r>
            <w:r w:rsidRPr="00B26587">
              <w:rPr>
                <w:rFonts w:ascii="メイリオ" w:eastAsia="メイリオ" w:hAnsi="メイリオ" w:cs="ＭＳ 明朝" w:hint="eastAsia"/>
                <w:sz w:val="21"/>
                <w:szCs w:val="21"/>
              </w:rPr>
              <w:t>材料代：</w:t>
            </w:r>
            <w:r w:rsidR="00E20784">
              <w:rPr>
                <w:rFonts w:ascii="メイリオ" w:eastAsia="メイリオ" w:hAnsi="メイリオ" w:cs="ＭＳ 明朝" w:hint="eastAsia"/>
                <w:sz w:val="21"/>
                <w:szCs w:val="21"/>
              </w:rPr>
              <w:t>500</w:t>
            </w:r>
            <w:r w:rsidRPr="00B26587">
              <w:rPr>
                <w:rFonts w:ascii="メイリオ" w:eastAsia="メイリオ" w:hAnsi="メイリオ" w:cs="ＭＳ 明朝" w:hint="eastAsia"/>
                <w:sz w:val="21"/>
                <w:szCs w:val="21"/>
              </w:rPr>
              <w:t>円</w:t>
            </w:r>
          </w:p>
          <w:p w14:paraId="287C4884" w14:textId="77BC80C5" w:rsidR="00415F35" w:rsidRPr="00745863" w:rsidRDefault="00C62690" w:rsidP="00C62690">
            <w:pPr>
              <w:spacing w:line="240" w:lineRule="exact"/>
              <w:rPr>
                <w:rFonts w:ascii="メイリオ" w:eastAsia="メイリオ" w:hAnsi="メイリオ"/>
              </w:rPr>
            </w:pPr>
            <w:r w:rsidRPr="001C66AF"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＊講座の時間帯は、予約の方のみの</w:t>
            </w:r>
            <w:r w:rsidR="00E20784"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ご利用になります。</w:t>
            </w:r>
          </w:p>
        </w:tc>
      </w:tr>
      <w:tr w:rsidR="00415F35" w14:paraId="36B3F794" w14:textId="77777777" w:rsidTr="00C67A36">
        <w:trPr>
          <w:trHeight w:val="1676"/>
        </w:trPr>
        <w:tc>
          <w:tcPr>
            <w:tcW w:w="2830" w:type="dxa"/>
          </w:tcPr>
          <w:p w14:paraId="48BCF4F3" w14:textId="0B24F7DB" w:rsidR="00AB0403" w:rsidRDefault="00C62690" w:rsidP="00900C3E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</w:t>
            </w:r>
          </w:p>
          <w:p w14:paraId="46D6B973" w14:textId="35C6E086" w:rsidR="00037E9A" w:rsidRPr="001C6E81" w:rsidRDefault="00037E9A" w:rsidP="00037E9A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  <w:p w14:paraId="26BFCEB6" w14:textId="5CBEBDF9" w:rsidR="00AB0403" w:rsidRPr="001C6E81" w:rsidRDefault="00AB0403" w:rsidP="001C6E81">
            <w:pPr>
              <w:snapToGrid w:val="0"/>
              <w:spacing w:line="280" w:lineRule="exact"/>
              <w:ind w:firstLineChars="200" w:firstLine="640"/>
              <w:contextualSpacing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1C6E81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</w:t>
            </w:r>
            <w:r w:rsidR="005208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C6E81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</w:t>
            </w:r>
          </w:p>
        </w:tc>
        <w:tc>
          <w:tcPr>
            <w:tcW w:w="3828" w:type="dxa"/>
          </w:tcPr>
          <w:p w14:paraId="6A9971B5" w14:textId="3678E994" w:rsidR="004E436A" w:rsidRDefault="00520829" w:rsidP="00C06086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</w:t>
            </w:r>
            <w:r w:rsidR="00C62690">
              <w:rPr>
                <w:rFonts w:ascii="メイリオ" w:eastAsia="メイリオ" w:hAnsi="メイリオ" w:hint="eastAsia"/>
                <w:szCs w:val="21"/>
              </w:rPr>
              <w:t>2</w:t>
            </w:r>
          </w:p>
          <w:p w14:paraId="2809BCB1" w14:textId="675C652F" w:rsidR="00445336" w:rsidRPr="003C0823" w:rsidRDefault="00237901" w:rsidP="00237901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</w:t>
            </w:r>
            <w:r w:rsidR="003C0823" w:rsidRPr="003C0823">
              <w:rPr>
                <w:rFonts w:ascii="メイリオ" w:eastAsia="メイリオ" w:hAnsi="メイリオ" w:hint="eastAsia"/>
                <w:szCs w:val="28"/>
              </w:rPr>
              <w:t>プラレールで遊ぼう</w:t>
            </w:r>
            <w:r w:rsidR="003C0823" w:rsidRPr="003C0823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</w:t>
            </w:r>
            <w:r w:rsidRPr="003C0823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</w:p>
          <w:p w14:paraId="2769D0B8" w14:textId="3CB2735D" w:rsidR="00237901" w:rsidRPr="00CE0D5E" w:rsidRDefault="003C0823" w:rsidP="007179DE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3C0823">
              <w:rPr>
                <w:rFonts w:ascii="メイリオ" w:eastAsia="メイリオ" w:hAnsi="メイリオ" w:hint="eastAsia"/>
                <w:noProof/>
              </w:rPr>
              <w:drawing>
                <wp:anchor distT="0" distB="0" distL="114300" distR="114300" simplePos="0" relativeHeight="251770880" behindDoc="1" locked="0" layoutInCell="1" allowOverlap="1" wp14:anchorId="250097C8" wp14:editId="0EC7845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79376</wp:posOffset>
                  </wp:positionV>
                  <wp:extent cx="1114425" cy="528320"/>
                  <wp:effectExtent l="0" t="0" r="9525" b="5080"/>
                  <wp:wrapNone/>
                  <wp:docPr id="718228194" name="図 71822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28194" name="図 71822819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150" cy="53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C93F72A" w14:textId="53BDAFED" w:rsidR="00415F35" w:rsidRPr="00910BF8" w:rsidRDefault="00520829" w:rsidP="005E7E4F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 w:rsidR="00C62690">
              <w:rPr>
                <w:rFonts w:ascii="メイリオ" w:eastAsia="メイリオ" w:hAnsi="メイリオ" w:hint="eastAsia"/>
              </w:rPr>
              <w:t>3</w:t>
            </w:r>
          </w:p>
          <w:p w14:paraId="636BFCC6" w14:textId="77777777" w:rsidR="00415F35" w:rsidRDefault="00415F35" w:rsidP="00520829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6B33DED4" w14:textId="77777777" w:rsidR="00E24E9D" w:rsidRPr="00994D02" w:rsidRDefault="00E24E9D" w:rsidP="00E24E9D">
            <w:pPr>
              <w:spacing w:line="240" w:lineRule="exact"/>
              <w:ind w:firstLineChars="400" w:firstLine="960"/>
              <w:rPr>
                <w:rFonts w:ascii="BIZ UDPゴシック" w:eastAsia="BIZ UDPゴシック" w:hAnsi="BIZ UDPゴシック"/>
                <w:b/>
                <w:bCs/>
              </w:rPr>
            </w:pPr>
            <w:r w:rsidRPr="00994D02">
              <w:rPr>
                <w:rFonts w:ascii="BIZ UDPゴシック" w:eastAsia="BIZ UDPゴシック" w:hAnsi="BIZ UDPゴシック" w:hint="eastAsia"/>
                <w:b/>
                <w:bCs/>
              </w:rPr>
              <w:t>天皇誕生日</w:t>
            </w:r>
          </w:p>
          <w:p w14:paraId="33454DFF" w14:textId="77777777" w:rsidR="00E24E9D" w:rsidRPr="00994D02" w:rsidRDefault="00E24E9D" w:rsidP="00E24E9D">
            <w:pPr>
              <w:spacing w:line="240" w:lineRule="exact"/>
              <w:ind w:firstLineChars="400" w:firstLine="960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178E9F4" w14:textId="57C7334E" w:rsidR="00E24E9D" w:rsidRPr="00E24E9D" w:rsidRDefault="00E24E9D" w:rsidP="00E24E9D">
            <w:pPr>
              <w:spacing w:line="240" w:lineRule="exact"/>
              <w:rPr>
                <w:rFonts w:asciiTheme="minorHAnsi" w:eastAsiaTheme="minorHAnsi" w:hAnsiTheme="minorHAnsi"/>
                <w:b/>
                <w:bCs/>
              </w:rPr>
            </w:pPr>
            <w:r w:rsidRPr="00994D0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994D0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Pr="00994D0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お休み</w:t>
            </w:r>
          </w:p>
        </w:tc>
      </w:tr>
      <w:tr w:rsidR="00415F35" w14:paraId="1C2BBE51" w14:textId="77777777" w:rsidTr="00C67A36">
        <w:trPr>
          <w:trHeight w:val="2548"/>
        </w:trPr>
        <w:tc>
          <w:tcPr>
            <w:tcW w:w="2830" w:type="dxa"/>
          </w:tcPr>
          <w:p w14:paraId="1B2C7B89" w14:textId="620CC933" w:rsidR="004C6AC8" w:rsidRDefault="00C26870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２</w:t>
            </w:r>
            <w:r w:rsidR="00C62690">
              <w:rPr>
                <w:rFonts w:ascii="メイリオ" w:eastAsia="メイリオ" w:hAnsi="メイリオ" w:hint="eastAsia"/>
                <w:sz w:val="22"/>
                <w:szCs w:val="22"/>
              </w:rPr>
              <w:t>7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</w:p>
          <w:p w14:paraId="202AD02F" w14:textId="44430D89" w:rsidR="004B44E7" w:rsidRDefault="004B44E7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A9360E6" w14:textId="4BDECDB2" w:rsidR="00037E9A" w:rsidRPr="007B0E0B" w:rsidRDefault="004C6AC8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2月生まれさん</w:t>
            </w:r>
            <w:r w:rsidR="00C2687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6CA0E498" w14:textId="430B00D6" w:rsidR="00037E9A" w:rsidRPr="007B0E0B" w:rsidRDefault="00037E9A" w:rsidP="004C6AC8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7B0E0B">
              <w:rPr>
                <w:rFonts w:ascii="メイリオ" w:eastAsia="メイリオ" w:hAnsi="メイリオ" w:hint="eastAsia"/>
                <w:sz w:val="22"/>
                <w:szCs w:val="22"/>
              </w:rPr>
              <w:t>お誕生日カード作り</w:t>
            </w:r>
          </w:p>
          <w:p w14:paraId="1662FDC4" w14:textId="1840B3B5" w:rsidR="00C67A36" w:rsidRPr="00C67A36" w:rsidRDefault="00C67A36" w:rsidP="00C67A36">
            <w:pPr>
              <w:snapToGrid w:val="0"/>
              <w:spacing w:line="280" w:lineRule="exact"/>
              <w:ind w:firstLineChars="100" w:firstLine="220"/>
              <w:contextualSpacing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C67A36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（予約不要）</w:t>
            </w:r>
          </w:p>
          <w:p w14:paraId="736E8EE8" w14:textId="48E4AF60" w:rsidR="00037E9A" w:rsidRDefault="0026214F" w:rsidP="00037E9A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9</w:t>
            </w:r>
            <w:r w:rsidR="00037E9A" w:rsidRPr="007B0E0B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3</w:t>
            </w:r>
            <w:r w:rsidR="00037E9A" w:rsidRPr="007B0E0B">
              <w:rPr>
                <w:rFonts w:ascii="メイリオ" w:eastAsia="メイリオ" w:hAnsi="メイリオ" w:hint="eastAsia"/>
                <w:sz w:val="22"/>
                <w:szCs w:val="22"/>
              </w:rPr>
              <w:t>０〜１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1</w:t>
            </w:r>
            <w:r w:rsidR="00037E9A" w:rsidRPr="007B0E0B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3</w:t>
            </w:r>
            <w:r w:rsidR="00C67A36">
              <w:rPr>
                <w:rFonts w:ascii="メイリオ" w:eastAsia="メイリオ" w:hAnsi="メイリオ" w:hint="eastAsia"/>
                <w:sz w:val="22"/>
                <w:szCs w:val="22"/>
              </w:rPr>
              <w:t>0</w:t>
            </w:r>
          </w:p>
          <w:p w14:paraId="0E99020C" w14:textId="0828CD66" w:rsidR="00415F35" w:rsidRPr="004C6AC8" w:rsidRDefault="00C67A36" w:rsidP="00C26870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1"/>
                <w:szCs w:val="21"/>
              </w:rPr>
            </w:pPr>
            <w:r w:rsidRPr="007B0E0B"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755520" behindDoc="0" locked="0" layoutInCell="1" allowOverlap="1" wp14:anchorId="607F57C3" wp14:editId="435315D7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50165</wp:posOffset>
                  </wp:positionV>
                  <wp:extent cx="717550" cy="447675"/>
                  <wp:effectExtent l="0" t="0" r="6350" b="9525"/>
                  <wp:wrapNone/>
                  <wp:docPr id="21" name="図 21" descr="誕生日ケーキのイラスト「ハッピーバースデー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誕生日ケーキのイラスト「ハッピーバースデー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2BA3BB0D" w14:textId="09B16D5C" w:rsidR="00520829" w:rsidRDefault="00C62690" w:rsidP="00204C55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29</w:t>
            </w:r>
          </w:p>
          <w:p w14:paraId="0029B697" w14:textId="06F75D0C" w:rsidR="00E20784" w:rsidRPr="004C52EF" w:rsidRDefault="00E20784" w:rsidP="00E20784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講座：</w:t>
            </w:r>
            <w:r w:rsidR="004B44E7" w:rsidRPr="004B44E7">
              <w:rPr>
                <w:rFonts w:ascii="Andale Mono" w:eastAsia="メイリオ" w:hAnsi="Andale Mono" w:hint="eastAsia"/>
                <w:sz w:val="20"/>
                <w:szCs w:val="20"/>
              </w:rPr>
              <w:t>チェロコンサート</w:t>
            </w:r>
            <w:r w:rsidR="004B44E7">
              <w:rPr>
                <w:rFonts w:ascii="Andale Mono" w:eastAsia="メイリオ" w:hAnsi="Andale Mono" w:hint="eastAsia"/>
                <w:sz w:val="20"/>
                <w:szCs w:val="20"/>
              </w:rPr>
              <w:t>＆体験</w:t>
            </w:r>
            <w:r w:rsidR="004B44E7" w:rsidRPr="004B44E7">
              <w:rPr>
                <w:rFonts w:ascii="Andale Mono" w:eastAsia="メイリオ" w:hAnsi="Andale Mono"/>
                <w:sz w:val="20"/>
                <w:szCs w:val="20"/>
              </w:rPr>
              <w:t xml:space="preserve"> </w:t>
            </w:r>
          </w:p>
          <w:p w14:paraId="5B4E71A8" w14:textId="35B80864" w:rsidR="00E20784" w:rsidRPr="004C52EF" w:rsidRDefault="00E20784" w:rsidP="00E20784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講師：</w:t>
            </w:r>
            <w:r w:rsidR="004B44E7">
              <w:rPr>
                <w:rFonts w:ascii="Andale Mono" w:eastAsia="メイリオ" w:hAnsi="Andale Mono" w:hint="eastAsia"/>
                <w:sz w:val="21"/>
                <w:szCs w:val="21"/>
              </w:rPr>
              <w:t>田中祥歩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氏</w:t>
            </w:r>
          </w:p>
          <w:p w14:paraId="06C667FC" w14:textId="08A40848" w:rsidR="00E20784" w:rsidRPr="004B44E7" w:rsidRDefault="00E20784" w:rsidP="00E20784">
            <w:pPr>
              <w:spacing w:line="280" w:lineRule="exact"/>
              <w:rPr>
                <w:rFonts w:ascii="Andale Mono" w:eastAsia="メイリオ" w:hAnsi="Andale Mono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時間：</w:t>
            </w:r>
            <w:r w:rsidR="004B44E7" w:rsidRPr="004B44E7">
              <w:rPr>
                <w:rFonts w:ascii="Andale Mono" w:eastAsia="メイリオ" w:hAnsi="Andale Mono" w:hint="eastAsia"/>
              </w:rPr>
              <w:t>10</w:t>
            </w:r>
            <w:r w:rsidR="004B44E7" w:rsidRPr="004B44E7">
              <w:rPr>
                <w:rFonts w:ascii="Andale Mono" w:eastAsia="メイリオ" w:hAnsi="Andale Mono" w:hint="eastAsia"/>
              </w:rPr>
              <w:t>：</w:t>
            </w:r>
            <w:r w:rsidR="004B44E7" w:rsidRPr="004B44E7">
              <w:rPr>
                <w:rFonts w:ascii="Andale Mono" w:eastAsia="メイリオ" w:hAnsi="Andale Mono" w:hint="eastAsia"/>
              </w:rPr>
              <w:t>30</w:t>
            </w:r>
            <w:r w:rsidR="004B44E7" w:rsidRPr="004B44E7">
              <w:rPr>
                <w:rFonts w:ascii="Andale Mono" w:eastAsia="メイリオ" w:hAnsi="Andale Mono" w:hint="eastAsia"/>
              </w:rPr>
              <w:t>～</w:t>
            </w:r>
            <w:r w:rsidR="004B44E7" w:rsidRPr="004B44E7">
              <w:rPr>
                <w:rFonts w:ascii="Andale Mono" w:eastAsia="メイリオ" w:hAnsi="Andale Mono" w:hint="eastAsia"/>
              </w:rPr>
              <w:t>11</w:t>
            </w:r>
            <w:r w:rsidR="004B44E7" w:rsidRPr="004B44E7">
              <w:rPr>
                <w:rFonts w:ascii="Andale Mono" w:eastAsia="メイリオ" w:hAnsi="Andale Mono" w:hint="eastAsia"/>
              </w:rPr>
              <w:t>：</w:t>
            </w:r>
            <w:r w:rsidR="004B44E7" w:rsidRPr="004B44E7">
              <w:rPr>
                <w:rFonts w:ascii="Andale Mono" w:eastAsia="メイリオ" w:hAnsi="Andale Mono" w:hint="eastAsia"/>
              </w:rPr>
              <w:t>30</w:t>
            </w:r>
          </w:p>
          <w:p w14:paraId="048FF49C" w14:textId="50EEA77A" w:rsidR="00E20784" w:rsidRPr="004B44E7" w:rsidRDefault="004B44E7" w:rsidP="004B44E7">
            <w:pPr>
              <w:spacing w:line="240" w:lineRule="exact"/>
              <w:ind w:firstLineChars="100" w:firstLine="240"/>
              <w:rPr>
                <w:rFonts w:ascii="メイリオ" w:eastAsia="メイリオ" w:hAnsi="メイリオ" w:cs="ＭＳ 明朝"/>
              </w:rPr>
            </w:pPr>
            <w:r w:rsidRPr="004B44E7">
              <w:rPr>
                <w:rFonts w:ascii="メイリオ" w:eastAsia="メイリオ" w:hAnsi="メイリオ" w:cs="ＭＳ 明朝" w:hint="eastAsia"/>
              </w:rPr>
              <w:t>（</w:t>
            </w:r>
            <w:r w:rsidRPr="004B44E7">
              <w:rPr>
                <w:rFonts w:ascii="メイリオ" w:eastAsia="メイリオ" w:hAnsi="メイリオ" w:cs="ＭＳ 明朝" w:hint="eastAsia"/>
                <w:sz w:val="21"/>
                <w:szCs w:val="21"/>
              </w:rPr>
              <w:t>要予約・定員10組</w:t>
            </w:r>
            <w:r w:rsidRPr="004B44E7">
              <w:rPr>
                <w:rFonts w:ascii="メイリオ" w:eastAsia="メイリオ" w:hAnsi="メイリオ" w:cs="ＭＳ 明朝" w:hint="eastAsia"/>
              </w:rPr>
              <w:t>）</w:t>
            </w:r>
          </w:p>
          <w:p w14:paraId="5BBC2AF5" w14:textId="77777777" w:rsidR="004B44E7" w:rsidRDefault="004B44E7" w:rsidP="004B44E7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 w:cs="ＭＳ 明朝"/>
                <w:sz w:val="21"/>
                <w:szCs w:val="21"/>
              </w:rPr>
            </w:pPr>
          </w:p>
          <w:p w14:paraId="4C83E346" w14:textId="52A69558" w:rsidR="00520829" w:rsidRDefault="00E20784" w:rsidP="004B44E7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 w:cs="ＭＳ 明朝"/>
                <w:sz w:val="21"/>
                <w:szCs w:val="21"/>
              </w:rPr>
            </w:pPr>
            <w:r w:rsidRPr="001C66AF"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＊講座の時間帯は、予約の方のみの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1"/>
                <w:szCs w:val="21"/>
              </w:rPr>
              <w:t>ご利用になります。</w:t>
            </w:r>
          </w:p>
          <w:p w14:paraId="1EF04B5F" w14:textId="340ECFF8" w:rsidR="004B44E7" w:rsidRPr="00C82C73" w:rsidRDefault="004B44E7" w:rsidP="004B44E7">
            <w:pPr>
              <w:snapToGrid w:val="0"/>
              <w:spacing w:line="280" w:lineRule="exact"/>
              <w:contextualSpacing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</w:p>
        </w:tc>
        <w:tc>
          <w:tcPr>
            <w:tcW w:w="3685" w:type="dxa"/>
          </w:tcPr>
          <w:p w14:paraId="2AB9D5FC" w14:textId="71ED30D8" w:rsidR="00D76925" w:rsidRDefault="00D76925" w:rsidP="005E7E4F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6519EC33" w14:textId="5C1B1DAB" w:rsidR="00520829" w:rsidRDefault="004C6AC8" w:rsidP="005E7E4F">
            <w:pPr>
              <w:spacing w:line="2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</w:t>
            </w:r>
          </w:p>
          <w:p w14:paraId="03883A28" w14:textId="3377D378" w:rsidR="00D76925" w:rsidRPr="00D76925" w:rsidRDefault="00EF4EC5" w:rsidP="00C26870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 wp14:anchorId="7B707723" wp14:editId="45C34115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109220</wp:posOffset>
                  </wp:positionV>
                  <wp:extent cx="1028700" cy="910590"/>
                  <wp:effectExtent l="0" t="0" r="0" b="381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AC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　　　</w:t>
            </w:r>
            <w:r w:rsidR="00520829" w:rsidRPr="00D76925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　</w:t>
            </w:r>
          </w:p>
        </w:tc>
      </w:tr>
    </w:tbl>
    <w:p w14:paraId="2E0C4091" w14:textId="77777777" w:rsidR="00E61E6B" w:rsidRPr="002A189B" w:rsidRDefault="004B5201" w:rsidP="009117FD">
      <w:pPr>
        <w:snapToGrid w:val="0"/>
        <w:spacing w:line="260" w:lineRule="exact"/>
        <w:contextualSpacing/>
        <w:rPr>
          <w:rFonts w:ascii="HGP創英角ﾎﾟｯﾌﾟ体" w:eastAsia="HGP創英角ﾎﾟｯﾌﾟ体" w:hAnsi="HGP創英角ﾎﾟｯﾌﾟ体"/>
          <w:sz w:val="21"/>
          <w:szCs w:val="21"/>
        </w:rPr>
      </w:pPr>
      <w:bookmarkStart w:id="0" w:name="_Hlk104302147"/>
      <w:r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＊</w:t>
      </w:r>
      <w:r w:rsidR="009117FD"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講座のご予約は、開催日の１ヶ月前から、お電話（ひろばの開設時間内）、またはひろばにて直接お受けしております。</w:t>
      </w:r>
    </w:p>
    <w:p w14:paraId="02DC7629" w14:textId="62DA4867" w:rsidR="009117FD" w:rsidRPr="005A190A" w:rsidRDefault="005A190A" w:rsidP="009117FD">
      <w:pPr>
        <w:snapToGrid w:val="0"/>
        <w:spacing w:line="260" w:lineRule="exact"/>
        <w:contextualSpacing/>
        <w:rPr>
          <w:rFonts w:ascii="メイリオ" w:eastAsia="メイリオ" w:hAnsi="メイリオ"/>
          <w:sz w:val="18"/>
          <w:szCs w:val="18"/>
        </w:rPr>
      </w:pPr>
      <w:r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（先着順</w:t>
      </w:r>
      <w:r w:rsidR="00EB1B40"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で</w:t>
      </w:r>
      <w:r w:rsidRPr="002A189B">
        <w:rPr>
          <w:rFonts w:ascii="HGP創英角ﾎﾟｯﾌﾟ体" w:eastAsia="HGP創英角ﾎﾟｯﾌﾟ体" w:hAnsi="HGP創英角ﾎﾟｯﾌﾟ体" w:hint="eastAsia"/>
          <w:sz w:val="21"/>
          <w:szCs w:val="21"/>
        </w:rPr>
        <w:t>す。</w:t>
      </w:r>
      <w:r>
        <w:rPr>
          <w:rFonts w:ascii="メイリオ" w:eastAsia="メイリオ" w:hAnsi="メイリオ" w:hint="eastAsia"/>
          <w:sz w:val="18"/>
          <w:szCs w:val="18"/>
        </w:rPr>
        <w:t>）</w:t>
      </w:r>
    </w:p>
    <w:bookmarkEnd w:id="0"/>
    <w:p w14:paraId="00A4C012" w14:textId="6B188B54" w:rsidR="000077B5" w:rsidRPr="006D3C70" w:rsidRDefault="00581FEC" w:rsidP="005D36D0">
      <w:pPr>
        <w:ind w:firstLineChars="300" w:firstLine="660"/>
      </w:pPr>
      <w:r>
        <w:rPr>
          <w:rFonts w:ascii="メイリオ" w:eastAsia="メイリオ" w:hAnsi="メイリオ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25A680A" wp14:editId="186F4DB8">
                <wp:simplePos x="0" y="0"/>
                <wp:positionH relativeFrom="column">
                  <wp:posOffset>-274955</wp:posOffset>
                </wp:positionH>
                <wp:positionV relativeFrom="paragraph">
                  <wp:posOffset>107315</wp:posOffset>
                </wp:positionV>
                <wp:extent cx="6867525" cy="2190750"/>
                <wp:effectExtent l="0" t="0" r="28575" b="1905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4F285" id="四角形: 角を丸くする 30" o:spid="_x0000_s1026" style="position:absolute;left:0;text-align:left;margin-left:-21.65pt;margin-top:8.45pt;width:540.75pt;height:172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" fillcolor="white [3201]" strokecolor="#70ad47 [3209]" strokeweight="1pt">
                <v:stroke joinstyle="miter"/>
              </v:roundrect>
            </w:pict>
          </mc:Fallback>
        </mc:AlternateContent>
      </w:r>
      <w:r w:rsidR="006963D1">
        <w:rPr>
          <w:rFonts w:ascii="メイリオ" w:eastAsia="メイリオ" w:hAnsi="メイリオ" w:hint="eastAsia"/>
          <w:b/>
          <w:bCs/>
          <w:sz w:val="22"/>
          <w:szCs w:val="22"/>
        </w:rPr>
        <w:t>＊</w:t>
      </w:r>
      <w:r w:rsidR="000077B5" w:rsidRPr="00A0714A">
        <w:rPr>
          <w:rFonts w:ascii="メイリオ" w:eastAsia="メイリオ" w:hAnsi="メイリオ" w:hint="eastAsia"/>
          <w:b/>
          <w:bCs/>
          <w:sz w:val="22"/>
          <w:szCs w:val="22"/>
        </w:rPr>
        <w:t>生目子育て交流ひろば</w:t>
      </w:r>
      <w:r w:rsidR="000077B5">
        <w:rPr>
          <w:rFonts w:ascii="メイリオ" w:eastAsia="メイリオ" w:hAnsi="メイリオ" w:hint="eastAsia"/>
          <w:b/>
          <w:bCs/>
          <w:sz w:val="22"/>
          <w:szCs w:val="22"/>
        </w:rPr>
        <w:t>のご案内</w:t>
      </w:r>
      <w:r w:rsidR="006963D1">
        <w:rPr>
          <w:rFonts w:ascii="メイリオ" w:eastAsia="メイリオ" w:hAnsi="メイリオ" w:hint="eastAsia"/>
          <w:b/>
          <w:bCs/>
          <w:sz w:val="22"/>
          <w:szCs w:val="22"/>
        </w:rPr>
        <w:t>＊</w:t>
      </w:r>
    </w:p>
    <w:p w14:paraId="4B691049" w14:textId="26E440AF" w:rsidR="000077B5" w:rsidRPr="00181ADB" w:rsidRDefault="000077B5" w:rsidP="001A4223">
      <w:pPr>
        <w:snapToGrid w:val="0"/>
        <w:spacing w:line="200" w:lineRule="exact"/>
        <w:ind w:leftChars="100" w:left="240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子育て交流ひろばは、就学前のお子さんと、その保護者の方・または妊娠中の方が、</w:t>
      </w:r>
      <w:r w:rsidRPr="00181ADB">
        <w:rPr>
          <w:rFonts w:ascii="メイリオ" w:eastAsia="メイリオ" w:hAnsi="メイリオ" w:hint="eastAsia"/>
          <w:sz w:val="21"/>
          <w:szCs w:val="21"/>
          <w:u w:val="dotted"/>
        </w:rPr>
        <w:t>どなたでも</w:t>
      </w:r>
      <w:r w:rsidR="00376AC6" w:rsidRPr="00181ADB">
        <w:rPr>
          <w:rFonts w:ascii="メイリオ" w:eastAsia="メイリオ" w:hAnsi="メイリオ" w:hint="eastAsia"/>
          <w:sz w:val="21"/>
          <w:szCs w:val="21"/>
          <w:u w:val="dotted"/>
        </w:rPr>
        <w:t>自</w:t>
      </w:r>
      <w:r w:rsidRPr="00181ADB">
        <w:rPr>
          <w:rFonts w:ascii="メイリオ" w:eastAsia="メイリオ" w:hAnsi="メイリオ" w:hint="eastAsia"/>
          <w:sz w:val="21"/>
          <w:szCs w:val="21"/>
          <w:u w:val="dotted"/>
        </w:rPr>
        <w:t>由に利用できる施設</w:t>
      </w:r>
      <w:r w:rsidRPr="00181ADB">
        <w:rPr>
          <w:rFonts w:ascii="メイリオ" w:eastAsia="メイリオ" w:hAnsi="メイリオ" w:hint="eastAsia"/>
          <w:sz w:val="21"/>
          <w:szCs w:val="21"/>
        </w:rPr>
        <w:t>です。</w:t>
      </w:r>
    </w:p>
    <w:p w14:paraId="3F7F0B17" w14:textId="1B8FCA58" w:rsidR="000077B5" w:rsidRPr="00181ADB" w:rsidRDefault="000077B5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開設日：</w:t>
      </w:r>
      <w:r w:rsidRPr="00181ADB">
        <w:rPr>
          <w:rFonts w:ascii="メイリオ" w:eastAsia="メイリオ" w:hAnsi="メイリオ" w:hint="eastAsia"/>
          <w:b/>
          <w:bCs/>
          <w:sz w:val="21"/>
          <w:szCs w:val="21"/>
        </w:rPr>
        <w:t>火、木、金</w:t>
      </w:r>
      <w:r w:rsidRPr="00181ADB">
        <w:rPr>
          <w:rFonts w:ascii="メイリオ" w:eastAsia="メイリオ" w:hAnsi="メイリオ" w:hint="eastAsia"/>
          <w:sz w:val="21"/>
          <w:szCs w:val="21"/>
        </w:rPr>
        <w:t>曜日　（祝祭日および年末年始</w:t>
      </w:r>
      <w:r w:rsidRPr="00181ADB">
        <w:rPr>
          <w:rFonts w:ascii="メイリオ" w:eastAsia="メイリオ" w:hAnsi="メイリオ"/>
          <w:sz w:val="21"/>
          <w:szCs w:val="21"/>
        </w:rPr>
        <w:t>12/29~1/3</w:t>
      </w:r>
      <w:r w:rsidRPr="00181ADB">
        <w:rPr>
          <w:rFonts w:ascii="メイリオ" w:eastAsia="メイリオ" w:hAnsi="メイリオ" w:hint="eastAsia"/>
          <w:sz w:val="21"/>
          <w:szCs w:val="21"/>
        </w:rPr>
        <w:t>はおやすみ）</w:t>
      </w:r>
    </w:p>
    <w:p w14:paraId="07D9443B" w14:textId="791C1703" w:rsidR="000077B5" w:rsidRPr="00181ADB" w:rsidRDefault="00332A88" w:rsidP="005D36D0">
      <w:pPr>
        <w:snapToGrid w:val="0"/>
        <w:spacing w:line="260" w:lineRule="exact"/>
        <w:ind w:firstLineChars="450" w:firstLine="1080"/>
        <w:contextualSpacing/>
        <w:rPr>
          <w:rFonts w:ascii="メイリオ" w:eastAsia="メイリオ" w:hAnsi="メイリオ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FE7D127" wp14:editId="5FB9C822">
            <wp:simplePos x="0" y="0"/>
            <wp:positionH relativeFrom="column">
              <wp:posOffset>5381625</wp:posOffset>
            </wp:positionH>
            <wp:positionV relativeFrom="paragraph">
              <wp:posOffset>154305</wp:posOffset>
            </wp:positionV>
            <wp:extent cx="706276" cy="58052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76" cy="5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ADB" w:rsidRPr="00181ADB">
        <w:rPr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725DA9EE" wp14:editId="55C65C29">
            <wp:simplePos x="0" y="0"/>
            <wp:positionH relativeFrom="column">
              <wp:posOffset>133350</wp:posOffset>
            </wp:positionH>
            <wp:positionV relativeFrom="paragraph">
              <wp:posOffset>105410</wp:posOffset>
            </wp:positionV>
            <wp:extent cx="430046" cy="762000"/>
            <wp:effectExtent l="0" t="0" r="8255" b="0"/>
            <wp:wrapNone/>
            <wp:docPr id="16" name="図 16" descr="ウサギのイラスト（動物）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ウサギのイラスト（動物）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6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7B5" w:rsidRPr="00181ADB">
        <w:rPr>
          <w:rFonts w:ascii="メイリオ" w:eastAsia="メイリオ" w:hAnsi="メイリオ" w:hint="eastAsia"/>
          <w:sz w:val="21"/>
          <w:szCs w:val="21"/>
        </w:rPr>
        <w:t>時間：</w:t>
      </w:r>
      <w:r w:rsidR="000077B5" w:rsidRPr="00181ADB">
        <w:rPr>
          <w:rFonts w:ascii="メイリオ" w:eastAsia="メイリオ" w:hAnsi="メイリオ" w:hint="eastAsia"/>
          <w:b/>
          <w:bCs/>
          <w:sz w:val="21"/>
          <w:szCs w:val="21"/>
        </w:rPr>
        <w:t>９：００〜１５：００</w:t>
      </w:r>
    </w:p>
    <w:p w14:paraId="351B3ADD" w14:textId="4356EF03" w:rsidR="000077B5" w:rsidRPr="00181ADB" w:rsidRDefault="000077B5" w:rsidP="00E8663D">
      <w:pPr>
        <w:snapToGrid w:val="0"/>
        <w:spacing w:line="260" w:lineRule="exact"/>
        <w:ind w:firstLineChars="650" w:firstLine="1365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（１２：００〜１３：００はお昼休み）</w:t>
      </w:r>
    </w:p>
    <w:p w14:paraId="70AE094C" w14:textId="521E1213" w:rsidR="000077B5" w:rsidRPr="00181ADB" w:rsidRDefault="000077B5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sz w:val="21"/>
          <w:szCs w:val="21"/>
        </w:rPr>
      </w:pPr>
      <w:r w:rsidRPr="00181ADB">
        <w:rPr>
          <w:rFonts w:ascii="メイリオ" w:eastAsia="メイリオ" w:hAnsi="メイリオ" w:hint="eastAsia"/>
          <w:sz w:val="21"/>
          <w:szCs w:val="21"/>
        </w:rPr>
        <w:t>電話：</w:t>
      </w:r>
      <w:r w:rsidRPr="00181ADB">
        <w:rPr>
          <w:rFonts w:ascii="メイリオ" w:eastAsia="メイリオ" w:hAnsi="メイリオ" w:hint="eastAsia"/>
          <w:b/>
          <w:bCs/>
          <w:sz w:val="21"/>
          <w:szCs w:val="21"/>
        </w:rPr>
        <w:t>080-9563-2704</w:t>
      </w:r>
    </w:p>
    <w:p w14:paraId="7A799F03" w14:textId="0967BAE1" w:rsidR="00181ADB" w:rsidRPr="00A35236" w:rsidRDefault="000077B5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sz w:val="21"/>
          <w:szCs w:val="21"/>
        </w:rPr>
      </w:pPr>
      <w:r w:rsidRPr="00A35236">
        <w:rPr>
          <w:rFonts w:ascii="メイリオ" w:eastAsia="メイリオ" w:hAnsi="メイリオ" w:hint="eastAsia"/>
          <w:sz w:val="21"/>
          <w:szCs w:val="21"/>
        </w:rPr>
        <w:t>住所：宮崎市大字浮田３０００番地１（生目地区交流センター内　遊戯室）</w:t>
      </w:r>
    </w:p>
    <w:p w14:paraId="30ED423B" w14:textId="6BB0D8CA" w:rsidR="00181ADB" w:rsidRPr="00976201" w:rsidRDefault="00181ADB" w:rsidP="00A35236">
      <w:pPr>
        <w:snapToGrid w:val="0"/>
        <w:spacing w:line="260" w:lineRule="exact"/>
        <w:ind w:firstLineChars="500" w:firstLine="1050"/>
        <w:contextualSpacing/>
        <w:rPr>
          <w:rFonts w:ascii="メイリオ" w:eastAsia="メイリオ" w:hAnsi="メイリオ"/>
          <w:b/>
          <w:bCs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場所：　</w:t>
      </w:r>
      <w:r w:rsidRPr="00976201">
        <w:rPr>
          <w:rFonts w:ascii="メイリオ" w:eastAsia="メイリオ" w:hAnsi="メイリオ" w:hint="eastAsia"/>
          <w:b/>
          <w:bCs/>
          <w:sz w:val="21"/>
          <w:szCs w:val="21"/>
        </w:rPr>
        <w:t>９：００～１２：００→遊戯室</w:t>
      </w:r>
    </w:p>
    <w:p w14:paraId="3CCD9347" w14:textId="40FAB98D" w:rsidR="000077B5" w:rsidRDefault="00181ADB" w:rsidP="00181ADB">
      <w:pPr>
        <w:snapToGrid w:val="0"/>
        <w:spacing w:line="260" w:lineRule="exact"/>
        <w:ind w:firstLineChars="600" w:firstLine="1260"/>
        <w:contextualSpacing/>
        <w:rPr>
          <w:rFonts w:ascii="メイリオ" w:eastAsia="メイリオ" w:hAnsi="メイリオ"/>
          <w:sz w:val="18"/>
          <w:szCs w:val="18"/>
        </w:rPr>
      </w:pPr>
      <w:r w:rsidRPr="00976201">
        <w:rPr>
          <w:rFonts w:ascii="メイリオ" w:eastAsia="メイリオ" w:hAnsi="メイリオ" w:hint="eastAsia"/>
          <w:b/>
          <w:bCs/>
          <w:sz w:val="21"/>
          <w:szCs w:val="21"/>
        </w:rPr>
        <w:t xml:space="preserve">　　　１３：００～１５：００→ふれあいスペース</w:t>
      </w:r>
      <w:r>
        <w:rPr>
          <w:rFonts w:ascii="メイリオ" w:eastAsia="メイリオ" w:hAnsi="メイリオ" w:hint="eastAsia"/>
          <w:b/>
          <w:bCs/>
          <w:sz w:val="21"/>
          <w:szCs w:val="21"/>
        </w:rPr>
        <w:t>（遊戯室の隣）</w:t>
      </w:r>
    </w:p>
    <w:p w14:paraId="29DBEAD6" w14:textId="624F6E14" w:rsidR="005D36D0" w:rsidRPr="006903B5" w:rsidRDefault="00537634" w:rsidP="001A4223">
      <w:pPr>
        <w:snapToGrid w:val="0"/>
        <w:spacing w:line="260" w:lineRule="exact"/>
        <w:ind w:firstLineChars="1100" w:firstLine="1980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＊</w:t>
      </w:r>
      <w:r w:rsidR="005D36D0">
        <w:rPr>
          <w:rFonts w:ascii="メイリオ" w:eastAsia="メイリオ" w:hAnsi="メイリオ" w:hint="eastAsia"/>
          <w:sz w:val="18"/>
          <w:szCs w:val="18"/>
        </w:rPr>
        <w:t>交流センターの</w:t>
      </w:r>
      <w:r w:rsidR="00376AC6">
        <w:rPr>
          <w:rFonts w:ascii="メイリオ" w:eastAsia="メイリオ" w:hAnsi="メイリオ" w:hint="eastAsia"/>
          <w:sz w:val="18"/>
          <w:szCs w:val="18"/>
        </w:rPr>
        <w:t>使用状況</w:t>
      </w:r>
      <w:r w:rsidR="005D36D0">
        <w:rPr>
          <w:rFonts w:ascii="メイリオ" w:eastAsia="メイリオ" w:hAnsi="メイリオ" w:hint="eastAsia"/>
          <w:sz w:val="18"/>
          <w:szCs w:val="18"/>
        </w:rPr>
        <w:t>により、遊戯室以外の場所で開設している場合があります。</w:t>
      </w:r>
    </w:p>
    <w:p w14:paraId="3A8B60DF" w14:textId="270E22A0" w:rsidR="003E31DD" w:rsidRDefault="00537634" w:rsidP="001A4223">
      <w:pPr>
        <w:snapToGrid w:val="0"/>
        <w:spacing w:line="200" w:lineRule="exact"/>
        <w:ind w:firstLineChars="1100" w:firstLine="1980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＊</w:t>
      </w:r>
      <w:r w:rsidR="005919CA" w:rsidRPr="009117FD">
        <w:rPr>
          <w:rFonts w:ascii="メイリオ" w:eastAsia="メイリオ" w:hAnsi="メイリオ" w:hint="eastAsia"/>
          <w:sz w:val="18"/>
          <w:szCs w:val="18"/>
        </w:rPr>
        <w:t>感染症対策のため、室内の人数制限を行なっております。あらかじめご了承</w:t>
      </w:r>
      <w:r w:rsidR="005919CA">
        <w:rPr>
          <w:rFonts w:ascii="メイリオ" w:eastAsia="メイリオ" w:hAnsi="メイリオ" w:hint="eastAsia"/>
          <w:sz w:val="18"/>
          <w:szCs w:val="18"/>
        </w:rPr>
        <w:t>ください</w:t>
      </w:r>
      <w:r w:rsidR="005919CA" w:rsidRPr="009117FD">
        <w:rPr>
          <w:rFonts w:ascii="メイリオ" w:eastAsia="メイリオ" w:hAnsi="メイリオ" w:hint="eastAsia"/>
          <w:sz w:val="18"/>
          <w:szCs w:val="18"/>
        </w:rPr>
        <w:t>。</w:t>
      </w:r>
    </w:p>
    <w:p w14:paraId="3627D665" w14:textId="35C080B2" w:rsidR="005D36D0" w:rsidRDefault="005D36D0" w:rsidP="003E31DD">
      <w:pPr>
        <w:snapToGrid w:val="0"/>
        <w:spacing w:line="200" w:lineRule="exact"/>
        <w:ind w:firstLineChars="1800" w:firstLine="3240"/>
        <w:contextualSpacing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 xml:space="preserve"> </w:t>
      </w:r>
    </w:p>
    <w:p w14:paraId="71BC483E" w14:textId="0DF79C21" w:rsidR="001A4223" w:rsidRPr="006574DC" w:rsidRDefault="001A4223" w:rsidP="00B451C7">
      <w:pPr>
        <w:spacing w:line="280" w:lineRule="exact"/>
        <w:rPr>
          <w:rFonts w:ascii="メイリオ" w:eastAsia="メイリオ" w:hAnsi="メイリオ"/>
          <w:sz w:val="21"/>
          <w:szCs w:val="21"/>
        </w:rPr>
      </w:pPr>
    </w:p>
    <w:p w14:paraId="5CF68D94" w14:textId="6233A481" w:rsidR="00200008" w:rsidRPr="003E31DD" w:rsidRDefault="00113672" w:rsidP="00B451C7">
      <w:pPr>
        <w:spacing w:line="28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lastRenderedPageBreak/>
        <w:t>3</w:t>
      </w:r>
      <w:r w:rsidR="00B451C7" w:rsidRPr="003E31DD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B451C7" w14:paraId="51DCC1B5" w14:textId="77777777" w:rsidTr="008656E1">
        <w:trPr>
          <w:trHeight w:val="289"/>
        </w:trPr>
        <w:tc>
          <w:tcPr>
            <w:tcW w:w="3397" w:type="dxa"/>
          </w:tcPr>
          <w:p w14:paraId="4532938E" w14:textId="29A88930" w:rsidR="00B451C7" w:rsidRPr="00B451C7" w:rsidRDefault="00B451C7" w:rsidP="008656E1">
            <w:pPr>
              <w:spacing w:line="280" w:lineRule="exac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火曜日</w:t>
            </w:r>
          </w:p>
        </w:tc>
        <w:tc>
          <w:tcPr>
            <w:tcW w:w="3686" w:type="dxa"/>
          </w:tcPr>
          <w:p w14:paraId="405389A0" w14:textId="70113DEB" w:rsidR="00B451C7" w:rsidRPr="00B451C7" w:rsidRDefault="00B451C7" w:rsidP="000157E9">
            <w:pPr>
              <w:spacing w:line="280" w:lineRule="exact"/>
              <w:ind w:firstLineChars="650" w:firstLine="13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木曜日</w:t>
            </w:r>
          </w:p>
        </w:tc>
        <w:tc>
          <w:tcPr>
            <w:tcW w:w="3373" w:type="dxa"/>
          </w:tcPr>
          <w:p w14:paraId="5FD38D33" w14:textId="0DBD5504" w:rsidR="00B451C7" w:rsidRPr="00B451C7" w:rsidRDefault="00B451C7" w:rsidP="000157E9">
            <w:pPr>
              <w:spacing w:line="280" w:lineRule="exac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金曜日</w:t>
            </w:r>
          </w:p>
        </w:tc>
      </w:tr>
      <w:tr w:rsidR="00B451C7" w:rsidRPr="00C70596" w14:paraId="40C0ED5D" w14:textId="77777777" w:rsidTr="00F210EF">
        <w:trPr>
          <w:trHeight w:val="1966"/>
        </w:trPr>
        <w:tc>
          <w:tcPr>
            <w:tcW w:w="3397" w:type="dxa"/>
          </w:tcPr>
          <w:p w14:paraId="5FD2D5A7" w14:textId="15A53390" w:rsidR="002F695A" w:rsidRDefault="00D54405" w:rsidP="0024608C">
            <w:pPr>
              <w:spacing w:line="380" w:lineRule="exact"/>
              <w:rPr>
                <w:rFonts w:ascii="メイリオ" w:eastAsiaTheme="minorEastAsia" w:hAnsi="メイリオ" w:cs="Brush Script MT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32"/>
                <w:szCs w:val="32"/>
              </w:rPr>
              <w:drawing>
                <wp:anchor distT="0" distB="0" distL="114300" distR="114300" simplePos="0" relativeHeight="251768832" behindDoc="0" locked="0" layoutInCell="1" allowOverlap="1" wp14:anchorId="59634160" wp14:editId="6DDAEBAF">
                  <wp:simplePos x="0" y="0"/>
                  <wp:positionH relativeFrom="column">
                    <wp:posOffset>471171</wp:posOffset>
                  </wp:positionH>
                  <wp:positionV relativeFrom="paragraph">
                    <wp:posOffset>159385</wp:posOffset>
                  </wp:positionV>
                  <wp:extent cx="1066800" cy="924560"/>
                  <wp:effectExtent l="0" t="0" r="0" b="889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36" cy="924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010FA" w14:textId="7094C061" w:rsidR="00544DC2" w:rsidRPr="00113672" w:rsidRDefault="00544DC2" w:rsidP="0024608C">
            <w:pPr>
              <w:spacing w:line="380" w:lineRule="exac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F2AE209" w14:textId="141B9ED8" w:rsidR="001A4223" w:rsidRPr="00CA7F61" w:rsidRDefault="001A4223" w:rsidP="00CA7F61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7795096" w14:textId="0F140B03" w:rsidR="00544DC2" w:rsidRDefault="00544DC2" w:rsidP="001C1451">
            <w:pPr>
              <w:spacing w:line="380" w:lineRule="exact"/>
              <w:ind w:firstLineChars="200" w:firstLine="56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  <w:p w14:paraId="26980098" w14:textId="4C5EBC6A" w:rsidR="00DE48CD" w:rsidRPr="00544DC2" w:rsidRDefault="00DE48CD" w:rsidP="00D54405">
            <w:pPr>
              <w:spacing w:line="38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3373" w:type="dxa"/>
          </w:tcPr>
          <w:p w14:paraId="60E012A4" w14:textId="225E3B74" w:rsidR="00B451C7" w:rsidRPr="001C6E81" w:rsidRDefault="00E659CB" w:rsidP="001A4223">
            <w:pPr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Andale Mono" w:eastAsia="メイリオ" w:hAnsi="Andale Mono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 wp14:anchorId="07ECC971" wp14:editId="156ABB6D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162560</wp:posOffset>
                  </wp:positionV>
                  <wp:extent cx="1232217" cy="990600"/>
                  <wp:effectExtent l="0" t="0" r="635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536" cy="99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E9D">
              <w:rPr>
                <w:rFonts w:ascii="メイリオ" w:eastAsia="メイリオ" w:hAnsi="メイリオ" w:hint="eastAsia"/>
                <w:szCs w:val="22"/>
              </w:rPr>
              <w:t>1</w:t>
            </w:r>
          </w:p>
          <w:p w14:paraId="305B7C6B" w14:textId="206D03DB" w:rsidR="001A4223" w:rsidRPr="001A4223" w:rsidRDefault="001A4223" w:rsidP="001A4223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2"/>
                <w:szCs w:val="22"/>
              </w:rPr>
            </w:pPr>
          </w:p>
        </w:tc>
      </w:tr>
      <w:tr w:rsidR="00B451C7" w:rsidRPr="00C70596" w14:paraId="685346A4" w14:textId="77777777" w:rsidTr="00F210EF">
        <w:trPr>
          <w:trHeight w:val="1834"/>
        </w:trPr>
        <w:tc>
          <w:tcPr>
            <w:tcW w:w="3397" w:type="dxa"/>
          </w:tcPr>
          <w:p w14:paraId="72F69415" w14:textId="25FD1C91" w:rsidR="00B451C7" w:rsidRPr="00745863" w:rsidRDefault="003F265A" w:rsidP="00B451C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  <w:p w14:paraId="445ED01E" w14:textId="01B050DB" w:rsidR="00207CE9" w:rsidRPr="00EF4EC5" w:rsidRDefault="00207CE9" w:rsidP="005F2427">
            <w:pPr>
              <w:spacing w:line="280" w:lineRule="exact"/>
              <w:ind w:left="200" w:hangingChars="100" w:hanging="200"/>
              <w:rPr>
                <w:rFonts w:ascii="Andale Mono" w:eastAsia="メイリオ" w:hAnsi="Andale Mono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A3B636C" w14:textId="7802B185" w:rsidR="00B451C7" w:rsidRPr="00CA7F61" w:rsidRDefault="00D54405" w:rsidP="00B451C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67808" behindDoc="0" locked="0" layoutInCell="1" allowOverlap="1" wp14:anchorId="29E0F7FE" wp14:editId="6A3B330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162184</wp:posOffset>
                  </wp:positionV>
                  <wp:extent cx="1676400" cy="812541"/>
                  <wp:effectExtent l="0" t="0" r="0" b="698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828" cy="81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65A">
              <w:rPr>
                <w:rFonts w:ascii="メイリオ" w:eastAsia="メイリオ" w:hAnsi="メイリオ" w:hint="eastAsia"/>
              </w:rPr>
              <w:t>7</w:t>
            </w:r>
          </w:p>
          <w:p w14:paraId="0462E5BF" w14:textId="5CD942CC" w:rsidR="00C3549C" w:rsidRPr="004C52EF" w:rsidRDefault="00C3549C" w:rsidP="00D54405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</w:p>
        </w:tc>
        <w:tc>
          <w:tcPr>
            <w:tcW w:w="3373" w:type="dxa"/>
          </w:tcPr>
          <w:p w14:paraId="61147181" w14:textId="63468446" w:rsidR="00B451C7" w:rsidRPr="00E24E9D" w:rsidRDefault="00E24E9D" w:rsidP="00BA04FC">
            <w:pPr>
              <w:spacing w:line="280" w:lineRule="exact"/>
              <w:rPr>
                <w:rFonts w:ascii="Andale Mono" w:eastAsia="メイリオ" w:hAnsi="Andale Mono"/>
                <w:sz w:val="22"/>
                <w:szCs w:val="22"/>
              </w:rPr>
            </w:pPr>
            <w:r>
              <w:rPr>
                <w:rFonts w:ascii="Andale Mono" w:eastAsia="メイリオ" w:hAnsi="Andale Mono" w:hint="eastAsia"/>
                <w:szCs w:val="22"/>
              </w:rPr>
              <w:t>８</w:t>
            </w:r>
          </w:p>
        </w:tc>
      </w:tr>
      <w:tr w:rsidR="00B451C7" w:rsidRPr="00C70596" w14:paraId="41884C86" w14:textId="77777777" w:rsidTr="00544DC2">
        <w:trPr>
          <w:trHeight w:val="2260"/>
        </w:trPr>
        <w:tc>
          <w:tcPr>
            <w:tcW w:w="3397" w:type="dxa"/>
          </w:tcPr>
          <w:p w14:paraId="34763183" w14:textId="45EB4CB0" w:rsidR="0013112A" w:rsidRPr="002D10B4" w:rsidRDefault="0024608C" w:rsidP="00B451C7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2"/>
                <w:szCs w:val="22"/>
              </w:rPr>
            </w:pPr>
            <w:r w:rsidRPr="00920435">
              <w:rPr>
                <w:rFonts w:ascii="メイリオ" w:eastAsia="メイリオ" w:hAnsi="メイリオ" w:hint="eastAsia"/>
              </w:rPr>
              <w:t>1</w:t>
            </w:r>
            <w:r w:rsidR="003F265A">
              <w:rPr>
                <w:rFonts w:ascii="メイリオ" w:eastAsia="メイリオ" w:hAnsi="メイリオ" w:hint="eastAsia"/>
              </w:rPr>
              <w:t>2</w:t>
            </w:r>
          </w:p>
          <w:p w14:paraId="5DC9E72E" w14:textId="30EBDEB8" w:rsidR="00C70596" w:rsidRPr="00C70596" w:rsidRDefault="00E659CB" w:rsidP="00A02EF5">
            <w:pPr>
              <w:spacing w:line="280" w:lineRule="exact"/>
              <w:ind w:left="220" w:hangingChars="100" w:hanging="220"/>
              <w:rPr>
                <w:rFonts w:ascii="Andale Mono" w:eastAsia="メイリオ" w:hAnsi="Andale Mono"/>
                <w:b/>
                <w:bCs/>
                <w:sz w:val="20"/>
                <w:szCs w:val="20"/>
              </w:rPr>
            </w:pPr>
            <w:r>
              <w:rPr>
                <w:rFonts w:ascii="Andale Mono" w:eastAsia="メイリオ" w:hAnsi="Andale Mono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 wp14:anchorId="3E9CF0DC" wp14:editId="4776B676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80645</wp:posOffset>
                  </wp:positionV>
                  <wp:extent cx="1276350" cy="91948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14:paraId="6439DCB2" w14:textId="7EF38E92" w:rsidR="00F210EF" w:rsidRDefault="0024608C" w:rsidP="00F210EF">
            <w:pPr>
              <w:spacing w:line="280" w:lineRule="exact"/>
              <w:rPr>
                <w:rFonts w:ascii="メイリオ" w:eastAsia="メイリオ" w:hAnsi="メイリオ"/>
              </w:rPr>
            </w:pPr>
            <w:r w:rsidRPr="00920435">
              <w:rPr>
                <w:rFonts w:ascii="メイリオ" w:eastAsia="メイリオ" w:hAnsi="メイリオ" w:hint="eastAsia"/>
              </w:rPr>
              <w:t>1</w:t>
            </w:r>
            <w:r w:rsidR="003F265A">
              <w:rPr>
                <w:rFonts w:ascii="メイリオ" w:eastAsia="メイリオ" w:hAnsi="メイリオ" w:hint="eastAsia"/>
              </w:rPr>
              <w:t>4</w:t>
            </w:r>
            <w:r w:rsidR="00916C91" w:rsidRPr="00920435">
              <w:rPr>
                <w:rFonts w:ascii="メイリオ" w:eastAsia="メイリオ" w:hAnsi="メイリオ" w:hint="eastAsia"/>
              </w:rPr>
              <w:t xml:space="preserve">　</w:t>
            </w:r>
          </w:p>
          <w:p w14:paraId="1345F867" w14:textId="54949C37" w:rsidR="00DB5D5D" w:rsidRPr="00F210EF" w:rsidRDefault="00DB5D5D" w:rsidP="00F210EF">
            <w:pPr>
              <w:spacing w:line="280" w:lineRule="exact"/>
              <w:ind w:firstLineChars="300" w:firstLine="630"/>
              <w:rPr>
                <w:rFonts w:ascii="Andale Mono" w:eastAsia="メイリオ" w:hAnsi="Andale Mono"/>
                <w:b/>
                <w:bCs/>
                <w:sz w:val="22"/>
                <w:szCs w:val="22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助産師さんの子育て相談</w:t>
            </w:r>
          </w:p>
          <w:p w14:paraId="31860483" w14:textId="4A3F54A7" w:rsidR="00DB5D5D" w:rsidRPr="006574DC" w:rsidRDefault="00DB5D5D" w:rsidP="00F210EF">
            <w:pPr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助産師</w:t>
            </w:r>
            <w:r w:rsidR="00237901">
              <w:rPr>
                <w:rFonts w:ascii="メイリオ" w:eastAsia="メイリオ" w:hAnsi="メイリオ" w:hint="eastAsia"/>
                <w:sz w:val="21"/>
                <w:szCs w:val="21"/>
              </w:rPr>
              <w:t>・</w:t>
            </w: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認定心理士</w:t>
            </w:r>
          </w:p>
          <w:p w14:paraId="7D67DEA4" w14:textId="4A869211" w:rsidR="00DB5D5D" w:rsidRPr="006574DC" w:rsidRDefault="00DB5D5D" w:rsidP="00F210EF">
            <w:pPr>
              <w:spacing w:line="280" w:lineRule="exact"/>
              <w:ind w:firstLineChars="300" w:firstLine="630"/>
              <w:rPr>
                <w:rFonts w:ascii="メイリオ" w:eastAsia="メイリオ" w:hAnsi="メイリオ"/>
                <w:sz w:val="21"/>
                <w:szCs w:val="21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山﨑　美穂</w:t>
            </w:r>
            <w:r w:rsidR="00237901">
              <w:rPr>
                <w:rFonts w:ascii="メイリオ" w:eastAsia="メイリオ" w:hAnsi="メイリオ" w:hint="eastAsia"/>
                <w:sz w:val="21"/>
                <w:szCs w:val="21"/>
              </w:rPr>
              <w:t>氏</w:t>
            </w:r>
          </w:p>
          <w:p w14:paraId="14D53D9B" w14:textId="639FDF88" w:rsidR="00DB5D5D" w:rsidRPr="006574DC" w:rsidRDefault="00DB5D5D" w:rsidP="00DB5D5D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6574DC">
              <w:rPr>
                <w:rFonts w:ascii="Andale Mono" w:eastAsia="メイリオ" w:hAnsi="Andale Mono" w:hint="eastAsia"/>
                <w:sz w:val="21"/>
                <w:szCs w:val="21"/>
              </w:rPr>
              <w:t>時間：１０：３０～１１：３０</w:t>
            </w:r>
          </w:p>
          <w:p w14:paraId="25B6B53E" w14:textId="4D9873C9" w:rsidR="00635A50" w:rsidRPr="00F210EF" w:rsidRDefault="00DB5D5D" w:rsidP="00F210EF">
            <w:pPr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6574DC">
              <w:rPr>
                <w:rFonts w:ascii="メイリオ" w:eastAsia="メイリオ" w:hAnsi="メイリオ" w:hint="eastAsia"/>
                <w:sz w:val="21"/>
                <w:szCs w:val="21"/>
              </w:rPr>
              <w:t>＊相談時間は、おひとり15分程度です。</w:t>
            </w:r>
            <w:r w:rsidR="00F210EF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="00E95622" w:rsidRPr="003A7F01">
              <w:rPr>
                <w:rFonts w:ascii="メイリオ" w:eastAsia="メイリオ" w:hAnsi="メイリオ" w:hint="eastAsia"/>
                <w:b/>
                <w:bCs/>
              </w:rPr>
              <w:t>※予約不要</w:t>
            </w:r>
          </w:p>
        </w:tc>
        <w:tc>
          <w:tcPr>
            <w:tcW w:w="3373" w:type="dxa"/>
          </w:tcPr>
          <w:p w14:paraId="5D1D4C40" w14:textId="03C7D435" w:rsidR="00F210EF" w:rsidRDefault="00113672" w:rsidP="00F210EF">
            <w:pPr>
              <w:spacing w:line="280" w:lineRule="exac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1</w:t>
            </w:r>
            <w:r w:rsidR="00E24E9D">
              <w:rPr>
                <w:rFonts w:ascii="メイリオ" w:eastAsia="メイリオ" w:hAnsi="メイリオ" w:hint="eastAsia"/>
                <w:szCs w:val="22"/>
              </w:rPr>
              <w:t>5</w:t>
            </w:r>
          </w:p>
          <w:p w14:paraId="6D53C3B8" w14:textId="6948972D" w:rsidR="00B451C7" w:rsidRPr="00CA7F61" w:rsidRDefault="00B451C7" w:rsidP="00F210EF">
            <w:pPr>
              <w:spacing w:line="28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  <w:tr w:rsidR="00B451C7" w:rsidRPr="00C70596" w14:paraId="3A9E8F50" w14:textId="77777777" w:rsidTr="00AA3736">
        <w:trPr>
          <w:trHeight w:val="1850"/>
        </w:trPr>
        <w:tc>
          <w:tcPr>
            <w:tcW w:w="3397" w:type="dxa"/>
          </w:tcPr>
          <w:p w14:paraId="71320778" w14:textId="19DC1467" w:rsidR="00B451C7" w:rsidRPr="003F265A" w:rsidRDefault="003F265A" w:rsidP="00B451C7">
            <w:pPr>
              <w:spacing w:line="280" w:lineRule="exact"/>
              <w:rPr>
                <w:rFonts w:ascii="Andale Mono" w:eastAsia="メイリオ" w:hAnsi="Andale Mono"/>
                <w:sz w:val="28"/>
                <w:szCs w:val="28"/>
              </w:rPr>
            </w:pPr>
            <w:r w:rsidRPr="003F265A">
              <w:rPr>
                <w:rFonts w:ascii="Andale Mono" w:eastAsia="メイリオ" w:hAnsi="Andale Mono" w:hint="eastAsia"/>
                <w:sz w:val="28"/>
                <w:szCs w:val="28"/>
              </w:rPr>
              <w:t>19</w:t>
            </w:r>
          </w:p>
          <w:p w14:paraId="1799CC6D" w14:textId="20C43CAA" w:rsidR="00C70596" w:rsidRDefault="00C70596" w:rsidP="00B451C7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0"/>
                <w:szCs w:val="20"/>
              </w:rPr>
            </w:pPr>
          </w:p>
          <w:p w14:paraId="1B24DAB5" w14:textId="08F0AC1C" w:rsidR="00C70596" w:rsidRDefault="00C70596" w:rsidP="00237901">
            <w:pPr>
              <w:spacing w:line="280" w:lineRule="exact"/>
              <w:ind w:firstLineChars="300" w:firstLine="840"/>
              <w:rPr>
                <w:rFonts w:ascii="Andale Mono" w:eastAsia="メイリオ" w:hAnsi="Andale Mono"/>
                <w:b/>
                <w:bCs/>
                <w:sz w:val="28"/>
                <w:szCs w:val="28"/>
              </w:rPr>
            </w:pPr>
          </w:p>
          <w:p w14:paraId="548BC2B0" w14:textId="77777777" w:rsidR="00237901" w:rsidRDefault="00237901" w:rsidP="00237901">
            <w:pPr>
              <w:spacing w:line="280" w:lineRule="exact"/>
              <w:rPr>
                <w:rFonts w:ascii="Andale Mono" w:eastAsia="メイリオ" w:hAnsi="Andale Mono"/>
                <w:b/>
                <w:bCs/>
                <w:sz w:val="28"/>
                <w:szCs w:val="28"/>
              </w:rPr>
            </w:pPr>
          </w:p>
          <w:p w14:paraId="24EC9310" w14:textId="2EF6DDC2" w:rsidR="00237901" w:rsidRPr="00113672" w:rsidRDefault="00237901" w:rsidP="00237901">
            <w:pPr>
              <w:spacing w:line="280" w:lineRule="exact"/>
              <w:ind w:firstLineChars="200" w:firstLine="560"/>
              <w:rPr>
                <w:rFonts w:ascii="Andale Mono" w:eastAsia="メイリオ" w:hAnsi="Andale Mono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9526312" w14:textId="1BD74F7C" w:rsidR="00A21361" w:rsidRDefault="0024608C" w:rsidP="00A21361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 w:rsidRPr="00920435">
              <w:rPr>
                <w:rFonts w:ascii="メイリオ" w:eastAsia="メイリオ" w:hAnsi="メイリオ" w:hint="eastAsia"/>
              </w:rPr>
              <w:t>2</w:t>
            </w:r>
            <w:r w:rsidR="003F265A">
              <w:rPr>
                <w:rFonts w:ascii="メイリオ" w:eastAsia="メイリオ" w:hAnsi="メイリオ" w:hint="eastAsia"/>
              </w:rPr>
              <w:t>1</w:t>
            </w:r>
          </w:p>
          <w:p w14:paraId="26DE8FF5" w14:textId="758984C4" w:rsidR="003F265A" w:rsidRPr="00AA3736" w:rsidRDefault="003F265A" w:rsidP="003F265A">
            <w:pPr>
              <w:spacing w:line="280" w:lineRule="exact"/>
              <w:rPr>
                <w:rFonts w:ascii="メイリオ" w:eastAsia="メイリオ" w:hAnsi="メイリオ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講座：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親子音楽遊び</w:t>
            </w:r>
          </w:p>
          <w:p w14:paraId="434582F2" w14:textId="6F866FD1" w:rsidR="003F265A" w:rsidRPr="00F210EF" w:rsidRDefault="003F265A" w:rsidP="003F265A">
            <w:pPr>
              <w:spacing w:line="280" w:lineRule="exact"/>
              <w:rPr>
                <w:rFonts w:ascii="Andale Mono" w:eastAsia="メイリオ" w:hAnsi="Andale Mono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講師：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中武紋子氏</w:t>
            </w:r>
          </w:p>
          <w:p w14:paraId="5CBD48B1" w14:textId="77777777" w:rsidR="003F265A" w:rsidRPr="004C52EF" w:rsidRDefault="003F265A" w:rsidP="003F265A">
            <w:pPr>
              <w:spacing w:line="280" w:lineRule="exact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時間：１０：</w:t>
            </w:r>
            <w:r>
              <w:rPr>
                <w:rFonts w:ascii="Andale Mono" w:eastAsia="メイリオ" w:hAnsi="Andale Mono" w:hint="eastAsia"/>
                <w:szCs w:val="21"/>
              </w:rPr>
              <w:t>3</w:t>
            </w:r>
            <w:r w:rsidRPr="00F210EF">
              <w:rPr>
                <w:rFonts w:ascii="Andale Mono" w:eastAsia="メイリオ" w:hAnsi="Andale Mono" w:hint="eastAsia"/>
              </w:rPr>
              <w:t>0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～１１：３０</w:t>
            </w:r>
          </w:p>
          <w:p w14:paraId="649A92C7" w14:textId="0056ECC8" w:rsidR="003F265A" w:rsidRPr="004C52EF" w:rsidRDefault="003F265A" w:rsidP="003F265A">
            <w:pPr>
              <w:spacing w:line="280" w:lineRule="exact"/>
              <w:ind w:firstLineChars="200" w:firstLine="420"/>
              <w:rPr>
                <w:rFonts w:ascii="Andale Mono" w:eastAsia="メイリオ" w:hAnsi="Andale Mono"/>
                <w:sz w:val="21"/>
                <w:szCs w:val="21"/>
              </w:rPr>
            </w:pP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（要予約・定員</w:t>
            </w:r>
            <w:r>
              <w:rPr>
                <w:rFonts w:ascii="Andale Mono" w:eastAsia="メイリオ" w:hAnsi="Andale Mono" w:hint="eastAsia"/>
                <w:sz w:val="21"/>
                <w:szCs w:val="21"/>
              </w:rPr>
              <w:t>10</w:t>
            </w:r>
            <w:r w:rsidRPr="004C52EF">
              <w:rPr>
                <w:rFonts w:ascii="Andale Mono" w:eastAsia="メイリオ" w:hAnsi="Andale Mono" w:hint="eastAsia"/>
                <w:sz w:val="21"/>
                <w:szCs w:val="21"/>
              </w:rPr>
              <w:t>組）</w:t>
            </w:r>
          </w:p>
          <w:p w14:paraId="22D2933F" w14:textId="18FDCC63" w:rsidR="001E573A" w:rsidRPr="001E573A" w:rsidRDefault="003F265A" w:rsidP="003F265A">
            <w:pPr>
              <w:snapToGrid w:val="0"/>
              <w:spacing w:line="280" w:lineRule="exact"/>
              <w:contextualSpacing/>
              <w:rPr>
                <w:rFonts w:ascii="Andale Mono" w:eastAsia="メイリオ" w:hAnsi="Andale Mono"/>
                <w:b/>
                <w:bCs/>
              </w:rPr>
            </w:pPr>
            <w:r w:rsidRPr="004C52EF">
              <w:rPr>
                <w:rFonts w:ascii="メイリオ" w:eastAsia="メイリオ" w:hAnsi="メイリオ" w:cs="ＭＳ 明朝" w:hint="eastAsia"/>
                <w:sz w:val="21"/>
                <w:szCs w:val="21"/>
              </w:rPr>
              <w:t>＊講座の時間帯は、予約の方のみのご利用になります。</w:t>
            </w:r>
          </w:p>
        </w:tc>
        <w:tc>
          <w:tcPr>
            <w:tcW w:w="3373" w:type="dxa"/>
          </w:tcPr>
          <w:p w14:paraId="15D47C02" w14:textId="52899B98" w:rsidR="001E573A" w:rsidRPr="00E51663" w:rsidRDefault="0024608C" w:rsidP="00462FB4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920435">
              <w:rPr>
                <w:rFonts w:ascii="メイリオ" w:eastAsia="メイリオ" w:hAnsi="メイリオ" w:hint="eastAsia"/>
              </w:rPr>
              <w:t>2</w:t>
            </w:r>
            <w:r w:rsidR="003F265A">
              <w:rPr>
                <w:rFonts w:ascii="メイリオ" w:eastAsia="メイリオ" w:hAnsi="メイリオ" w:hint="eastAsia"/>
              </w:rPr>
              <w:t>2</w:t>
            </w:r>
            <w:r w:rsidR="00E51663">
              <w:rPr>
                <w:rFonts w:ascii="メイリオ" w:eastAsia="メイリオ" w:hAnsi="メイリオ" w:hint="eastAsia"/>
              </w:rPr>
              <w:t xml:space="preserve">　</w:t>
            </w:r>
          </w:p>
          <w:p w14:paraId="0367A7D7" w14:textId="20DC7BA8" w:rsidR="001E573A" w:rsidRPr="00111329" w:rsidRDefault="002A6371" w:rsidP="005F5F41">
            <w:pPr>
              <w:spacing w:line="280" w:lineRule="exact"/>
              <w:ind w:leftChars="100" w:left="460" w:hangingChars="100" w:hanging="220"/>
              <w:rPr>
                <w:rFonts w:ascii="Andale Mono" w:eastAsia="メイリオ" w:hAnsi="Andale Mono"/>
                <w:sz w:val="21"/>
                <w:szCs w:val="21"/>
              </w:rPr>
            </w:pPr>
            <w:r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 wp14:anchorId="466D2D28" wp14:editId="7CE45015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48260</wp:posOffset>
                  </wp:positionV>
                  <wp:extent cx="1419225" cy="847725"/>
                  <wp:effectExtent l="0" t="0" r="9525" b="9525"/>
                  <wp:wrapNone/>
                  <wp:docPr id="4912749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74967" name="図 491274967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596" w:rsidRPr="00C70596" w14:paraId="5638B897" w14:textId="77777777" w:rsidTr="008656E1">
        <w:trPr>
          <w:trHeight w:val="1494"/>
        </w:trPr>
        <w:tc>
          <w:tcPr>
            <w:tcW w:w="3397" w:type="dxa"/>
          </w:tcPr>
          <w:p w14:paraId="3D4CF880" w14:textId="674869BE" w:rsidR="008302F8" w:rsidRDefault="00462FB4" w:rsidP="007B202C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 w:rsidRPr="008D0C5B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0D6583F6" wp14:editId="07A550B4">
                  <wp:simplePos x="0" y="0"/>
                  <wp:positionH relativeFrom="margin">
                    <wp:posOffset>1328420</wp:posOffset>
                  </wp:positionH>
                  <wp:positionV relativeFrom="paragraph">
                    <wp:posOffset>186690</wp:posOffset>
                  </wp:positionV>
                  <wp:extent cx="628650" cy="552450"/>
                  <wp:effectExtent l="0" t="0" r="0" b="0"/>
                  <wp:wrapNone/>
                  <wp:docPr id="36" name="図 36" descr="誕生日ケーキのイラスト「ハッピーバースデー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誕生日ケーキのイラスト「ハッピーバースデー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38" cy="55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672">
              <w:rPr>
                <w:rFonts w:ascii="メイリオ" w:eastAsia="メイリオ" w:hAnsi="メイリオ" w:hint="eastAsia"/>
              </w:rPr>
              <w:t>2</w:t>
            </w:r>
            <w:r w:rsidR="003F265A">
              <w:rPr>
                <w:rFonts w:ascii="メイリオ" w:eastAsia="メイリオ" w:hAnsi="メイリオ" w:hint="eastAsia"/>
              </w:rPr>
              <w:t>6</w:t>
            </w:r>
            <w:r w:rsidR="00E51663">
              <w:rPr>
                <w:rFonts w:ascii="メイリオ" w:eastAsia="メイリオ" w:hAnsi="メイリオ" w:hint="eastAsia"/>
              </w:rPr>
              <w:t xml:space="preserve">　　</w:t>
            </w:r>
          </w:p>
          <w:p w14:paraId="4866B598" w14:textId="4A59CB42" w:rsidR="007B202C" w:rsidRPr="00444B0F" w:rsidRDefault="00113672" w:rsidP="007B202C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3</w:t>
            </w:r>
            <w:r w:rsidR="007B202C" w:rsidRPr="00444B0F">
              <w:rPr>
                <w:rFonts w:ascii="メイリオ" w:eastAsia="メイリオ" w:hAnsi="メイリオ" w:hint="eastAsia"/>
                <w:sz w:val="21"/>
                <w:szCs w:val="21"/>
              </w:rPr>
              <w:t xml:space="preserve">月生まれさん　</w:t>
            </w:r>
          </w:p>
          <w:p w14:paraId="27516CA0" w14:textId="5872035B" w:rsidR="007B202C" w:rsidRPr="007B0E0B" w:rsidRDefault="007B202C" w:rsidP="00462FB4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444B0F">
              <w:rPr>
                <w:rFonts w:ascii="メイリオ" w:eastAsia="メイリオ" w:hAnsi="メイリオ" w:hint="eastAsia"/>
                <w:sz w:val="21"/>
                <w:szCs w:val="21"/>
              </w:rPr>
              <w:t>お誕生日カード作り</w:t>
            </w:r>
          </w:p>
          <w:p w14:paraId="79C0F8E2" w14:textId="77777777" w:rsidR="007B202C" w:rsidRPr="003A7F01" w:rsidRDefault="007B202C" w:rsidP="00E51663">
            <w:pPr>
              <w:snapToGrid w:val="0"/>
              <w:spacing w:line="280" w:lineRule="exact"/>
              <w:ind w:firstLineChars="100" w:firstLine="220"/>
              <w:contextualSpacing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3A7F01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（予約不要）</w:t>
            </w:r>
          </w:p>
          <w:p w14:paraId="7B18F03B" w14:textId="17102513" w:rsidR="007B202C" w:rsidRPr="002D10B4" w:rsidRDefault="00544DC2" w:rsidP="00462FB4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9</w:t>
            </w:r>
            <w:r w:rsidR="007B202C" w:rsidRPr="00444B0F">
              <w:rPr>
                <w:rFonts w:ascii="メイリオ" w:eastAsia="メイリオ" w:hAnsi="メイリオ" w:hint="eastAsia"/>
                <w:sz w:val="21"/>
                <w:szCs w:val="21"/>
              </w:rPr>
              <w:t>：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3</w:t>
            </w:r>
            <w:r w:rsidR="007B202C" w:rsidRPr="00444B0F">
              <w:rPr>
                <w:rFonts w:ascii="メイリオ" w:eastAsia="メイリオ" w:hAnsi="メイリオ" w:hint="eastAsia"/>
                <w:sz w:val="21"/>
                <w:szCs w:val="21"/>
              </w:rPr>
              <w:t>０〜１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1</w:t>
            </w:r>
            <w:r w:rsidR="007B202C" w:rsidRPr="00444B0F">
              <w:rPr>
                <w:rFonts w:ascii="メイリオ" w:eastAsia="メイリオ" w:hAnsi="メイリオ" w:hint="eastAsia"/>
                <w:sz w:val="21"/>
                <w:szCs w:val="21"/>
              </w:rPr>
              <w:t>：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3</w:t>
            </w:r>
            <w:r w:rsidR="007B202C" w:rsidRPr="00444B0F">
              <w:rPr>
                <w:rFonts w:ascii="メイリオ" w:eastAsia="メイリオ" w:hAnsi="メイリオ" w:hint="eastAsia"/>
                <w:sz w:val="21"/>
                <w:szCs w:val="21"/>
              </w:rPr>
              <w:t>０</w:t>
            </w:r>
          </w:p>
          <w:p w14:paraId="0CCE501F" w14:textId="0DFD0544" w:rsidR="00207CE9" w:rsidRPr="001E573A" w:rsidRDefault="00207CE9" w:rsidP="001E573A">
            <w:pPr>
              <w:spacing w:line="280" w:lineRule="exact"/>
              <w:ind w:firstLineChars="200" w:firstLine="440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72FA64D" w14:textId="05984BA4" w:rsidR="00AA3736" w:rsidRDefault="003F265A" w:rsidP="0011132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28</w:t>
            </w:r>
            <w:r w:rsidR="001E573A">
              <w:rPr>
                <w:rFonts w:ascii="メイリオ" w:eastAsia="メイリオ" w:hAnsi="メイリオ" w:hint="eastAsia"/>
              </w:rPr>
              <w:t xml:space="preserve">　　</w:t>
            </w:r>
          </w:p>
          <w:p w14:paraId="36F1B7F6" w14:textId="77777777" w:rsidR="00111329" w:rsidRDefault="00111329" w:rsidP="0011132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</w:p>
          <w:p w14:paraId="7B99EACC" w14:textId="77777777" w:rsidR="00111329" w:rsidRDefault="00111329" w:rsidP="00111329">
            <w:pPr>
              <w:snapToGrid w:val="0"/>
              <w:spacing w:line="280" w:lineRule="exact"/>
              <w:contextualSpacing/>
              <w:rPr>
                <w:rFonts w:ascii="メイリオ" w:eastAsia="メイリオ" w:hAnsi="メイリオ"/>
              </w:rPr>
            </w:pPr>
          </w:p>
          <w:p w14:paraId="61E47FD0" w14:textId="38C6518D" w:rsidR="00111329" w:rsidRPr="00111329" w:rsidRDefault="00111329" w:rsidP="00111329">
            <w:pPr>
              <w:snapToGrid w:val="0"/>
              <w:spacing w:line="280" w:lineRule="exact"/>
              <w:ind w:firstLineChars="300" w:firstLine="720"/>
              <w:contextualSpacing/>
              <w:rPr>
                <w:rFonts w:ascii="メイリオ" w:eastAsia="メイリオ" w:hAnsi="メイリオ"/>
                <w:b/>
                <w:bCs/>
                <w:szCs w:val="22"/>
              </w:rPr>
            </w:pPr>
          </w:p>
        </w:tc>
        <w:tc>
          <w:tcPr>
            <w:tcW w:w="3373" w:type="dxa"/>
          </w:tcPr>
          <w:p w14:paraId="154B05E4" w14:textId="0CE71A91" w:rsidR="00535792" w:rsidRDefault="003F265A" w:rsidP="00B451C7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29</w:t>
            </w:r>
          </w:p>
          <w:p w14:paraId="493497C5" w14:textId="77777777" w:rsidR="001E573A" w:rsidRDefault="001E573A" w:rsidP="00B451C7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16084481" w14:textId="22C43075" w:rsidR="001E573A" w:rsidRPr="001E573A" w:rsidRDefault="001E573A" w:rsidP="00EF4EC5">
            <w:pPr>
              <w:spacing w:line="280" w:lineRule="exact"/>
              <w:ind w:firstLineChars="200" w:firstLine="480"/>
              <w:rPr>
                <w:rFonts w:ascii="メイリオ" w:eastAsia="メイリオ" w:hAnsi="メイリオ"/>
                <w:b/>
                <w:bCs/>
              </w:rPr>
            </w:pPr>
            <w:r w:rsidRPr="001E573A">
              <w:rPr>
                <w:rFonts w:ascii="メイリオ" w:eastAsia="メイリオ" w:hAnsi="メイリオ" w:hint="eastAsia"/>
                <w:b/>
                <w:bCs/>
              </w:rPr>
              <w:t>ふれあいスペース</w:t>
            </w:r>
          </w:p>
        </w:tc>
      </w:tr>
    </w:tbl>
    <w:p w14:paraId="51DCE280" w14:textId="2ADD56E3" w:rsidR="008A436D" w:rsidRPr="00A14A45" w:rsidRDefault="00A21361" w:rsidP="00D6028A">
      <w:pPr>
        <w:spacing w:line="260" w:lineRule="exact"/>
        <w:ind w:firstLineChars="100" w:firstLine="210"/>
        <w:rPr>
          <w:rFonts w:ascii="HGP創英角ﾎﾟｯﾌﾟ体" w:eastAsia="HGP創英角ﾎﾟｯﾌﾟ体" w:hAnsi="HGP創英角ﾎﾟｯﾌﾟ体"/>
          <w:sz w:val="21"/>
          <w:szCs w:val="21"/>
        </w:rPr>
      </w:pPr>
      <w:r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＊講座のご予約は、開催日の１か月前からお電話またはひろばにて直接お受けしております</w:t>
      </w:r>
      <w:r w:rsidR="008A436D"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。</w:t>
      </w:r>
      <w:r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（先着順です</w:t>
      </w:r>
      <w:r w:rsidR="008A436D"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>。）</w:t>
      </w:r>
    </w:p>
    <w:p w14:paraId="3CCA7D13" w14:textId="4D588278" w:rsidR="006A3914" w:rsidRPr="00A14A45" w:rsidRDefault="006A3914" w:rsidP="00D6028A">
      <w:pPr>
        <w:spacing w:line="260" w:lineRule="exact"/>
        <w:ind w:firstLineChars="100" w:firstLine="210"/>
        <w:rPr>
          <w:rFonts w:ascii="HGP創英角ﾎﾟｯﾌﾟ体" w:eastAsia="HGP創英角ﾎﾟｯﾌﾟ体" w:hAnsi="HGP創英角ﾎﾟｯﾌﾟ体"/>
          <w:sz w:val="21"/>
          <w:szCs w:val="21"/>
        </w:rPr>
      </w:pPr>
      <w:r w:rsidRPr="00A14A45">
        <w:rPr>
          <w:rFonts w:ascii="HGP創英角ﾎﾟｯﾌﾟ体" w:eastAsia="HGP創英角ﾎﾟｯﾌﾟ体" w:hAnsi="HGP創英角ﾎﾟｯﾌﾟ体" w:hint="eastAsia"/>
          <w:sz w:val="21"/>
          <w:szCs w:val="21"/>
        </w:rPr>
        <w:t xml:space="preserve">　　　　　　　　</w:t>
      </w:r>
    </w:p>
    <w:p w14:paraId="0A19F3E7" w14:textId="40B36C30" w:rsidR="00A21361" w:rsidRPr="00A150C8" w:rsidRDefault="007267F9" w:rsidP="00A21361">
      <w:pPr>
        <w:snapToGrid w:val="0"/>
        <w:spacing w:line="260" w:lineRule="exact"/>
        <w:contextualSpacing/>
        <w:rPr>
          <w:rFonts w:ascii="メイリオ" w:eastAsia="メイリオ" w:hAnsi="メイリオ"/>
          <w:b/>
          <w:bCs/>
          <w:sz w:val="22"/>
          <w:szCs w:val="22"/>
        </w:rPr>
      </w:pPr>
      <w:r w:rsidRPr="00D6028A">
        <w:rPr>
          <w:rFonts w:ascii="メイリオ" w:eastAsia="メイリオ" w:hAnsi="メイリオ" w:hint="eastAsia"/>
          <w:b/>
          <w:bCs/>
          <w:sz w:val="21"/>
          <w:szCs w:val="21"/>
        </w:rPr>
        <w:t xml:space="preserve">　</w:t>
      </w:r>
      <w:r w:rsidR="00A75F2D" w:rsidRPr="00A150C8">
        <w:rPr>
          <w:rFonts w:ascii="メイリオ" w:eastAsia="メイリオ" w:hAnsi="メイリオ" w:hint="eastAsia"/>
          <w:b/>
          <w:bCs/>
          <w:sz w:val="22"/>
          <w:szCs w:val="22"/>
        </w:rPr>
        <w:t>※</w:t>
      </w:r>
      <w:r w:rsidR="008A436D" w:rsidRPr="00A150C8">
        <w:rPr>
          <w:rFonts w:ascii="メイリオ" w:eastAsia="メイリオ" w:hAnsi="メイリオ"/>
          <w:b/>
          <w:bCs/>
          <w:sz w:val="22"/>
          <w:szCs w:val="22"/>
        </w:rPr>
        <w:t xml:space="preserve"> </w:t>
      </w:r>
      <w:r w:rsidR="00A75F2D" w:rsidRPr="00A150C8">
        <w:rPr>
          <w:rFonts w:ascii="メイリオ" w:eastAsia="メイリオ" w:hAnsi="メイリオ" w:hint="eastAsia"/>
          <w:b/>
          <w:bCs/>
          <w:sz w:val="22"/>
          <w:szCs w:val="22"/>
        </w:rPr>
        <w:t>お知らせ</w:t>
      </w:r>
    </w:p>
    <w:p w14:paraId="48669786" w14:textId="6C20B192" w:rsidR="00905F02" w:rsidRDefault="002E1D85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7C9887" wp14:editId="08C247C8">
                <wp:simplePos x="0" y="0"/>
                <wp:positionH relativeFrom="column">
                  <wp:posOffset>-19050</wp:posOffset>
                </wp:positionH>
                <wp:positionV relativeFrom="paragraph">
                  <wp:posOffset>120650</wp:posOffset>
                </wp:positionV>
                <wp:extent cx="4004310" cy="828675"/>
                <wp:effectExtent l="0" t="0" r="152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3DB16" w14:textId="5D9C7984" w:rsidR="002E1D85" w:rsidRDefault="001E573A" w:rsidP="00E958B6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3月2</w:t>
                            </w:r>
                            <w:r w:rsidR="002A637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日から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A14A4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小学生が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春</w:t>
                            </w:r>
                            <w:r w:rsidR="00D7773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休み</w:t>
                            </w:r>
                            <w:r w:rsidR="00A14A4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に入る為、生目子育て</w:t>
                            </w:r>
                            <w:r w:rsidR="00F337D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ひろばは</w:t>
                            </w:r>
                            <w:r w:rsidR="00A11E1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ふれあいスペースに</w:t>
                            </w:r>
                            <w:r w:rsidR="00A14A4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移動に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な</w:t>
                            </w:r>
                            <w:r w:rsidR="002E1D8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り</w:t>
                            </w:r>
                            <w:r w:rsidR="006372B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ます</w:t>
                            </w:r>
                            <w:r w:rsidR="002E1D8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。</w:t>
                            </w:r>
                          </w:p>
                          <w:p w14:paraId="37B8A2EA" w14:textId="1499C76F" w:rsidR="00DF1AA1" w:rsidRPr="00E73819" w:rsidRDefault="002E1D85" w:rsidP="002E1D85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ご迷惑をおかけ</w:t>
                            </w:r>
                            <w:r w:rsidR="00DF1AA1" w:rsidRPr="00E7381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DF1AA1" w:rsidRPr="00E7381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宜しくお願い致しま</w:t>
                            </w:r>
                            <w:r w:rsidR="008656E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C9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.5pt;margin-top:9.5pt;width:315.3pt;height:6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ohOAIAAHw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" fillcolor="white [3201]" strokeweight=".5pt">
                <v:textbox>
                  <w:txbxContent>
                    <w:p w14:paraId="2003DB16" w14:textId="5D9C7984" w:rsidR="002E1D85" w:rsidRDefault="001E573A" w:rsidP="00E958B6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3月2</w:t>
                      </w:r>
                      <w:r w:rsidR="002A6371">
                        <w:rPr>
                          <w:rFonts w:ascii="HGP創英角ﾎﾟｯﾌﾟ体" w:eastAsia="HGP創英角ﾎﾟｯﾌﾟ体" w:hAnsi="HGP創英角ﾎﾟｯﾌﾟ体"/>
                        </w:rPr>
                        <w:t>9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日から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A14A4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小学生が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春</w:t>
                      </w:r>
                      <w:r w:rsidR="00D7773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休み</w:t>
                      </w:r>
                      <w:r w:rsidR="00A14A4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に入る為、生目子育て</w:t>
                      </w:r>
                      <w:r w:rsidR="00F337D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ひろばは</w:t>
                      </w:r>
                      <w:r w:rsidR="00A11E1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ふれあいスペースに</w:t>
                      </w:r>
                      <w:r w:rsidR="00A14A4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移動に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な</w:t>
                      </w:r>
                      <w:r w:rsidR="002E1D8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り</w:t>
                      </w:r>
                      <w:r w:rsidR="006372B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ます</w:t>
                      </w:r>
                      <w:r w:rsidR="002E1D8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。</w:t>
                      </w:r>
                    </w:p>
                    <w:p w14:paraId="37B8A2EA" w14:textId="1499C76F" w:rsidR="00DF1AA1" w:rsidRPr="00E73819" w:rsidRDefault="002E1D85" w:rsidP="002E1D85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ご迷惑をおかけ</w:t>
                      </w:r>
                      <w:r w:rsidR="00DF1AA1" w:rsidRPr="00E7381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DF1AA1" w:rsidRPr="00E7381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宜しくお願い致しま</w:t>
                      </w:r>
                      <w:r w:rsidR="008656E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D77735">
        <w:rPr>
          <w:rFonts w:asciiTheme="minorHAnsi" w:eastAsiaTheme="minorEastAsia" w:hAnsiTheme="minorHAnsi" w:hint="eastAsia"/>
          <w:noProof/>
          <w:sz w:val="21"/>
        </w:rPr>
        <w:drawing>
          <wp:anchor distT="0" distB="0" distL="114300" distR="114300" simplePos="0" relativeHeight="251736064" behindDoc="0" locked="0" layoutInCell="1" allowOverlap="1" wp14:anchorId="0D07B0F8" wp14:editId="72384880">
            <wp:simplePos x="0" y="0"/>
            <wp:positionH relativeFrom="margin">
              <wp:posOffset>4124325</wp:posOffset>
            </wp:positionH>
            <wp:positionV relativeFrom="margin">
              <wp:posOffset>7266940</wp:posOffset>
            </wp:positionV>
            <wp:extent cx="2632075" cy="1863725"/>
            <wp:effectExtent l="76200" t="76200" r="130175" b="136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63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9416D" w14:textId="01DFB418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39453AF6" w14:textId="7D41920A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32F9F047" w14:textId="0256A39E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1E53D2D1" w14:textId="7ECF0C29" w:rsidR="00905F02" w:rsidRDefault="00905F02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13EC6B6B" w14:textId="0D8C4EE9" w:rsidR="00812EC4" w:rsidRDefault="00812EC4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</w:p>
    <w:p w14:paraId="292E85E5" w14:textId="38953462" w:rsidR="00812EC4" w:rsidRDefault="00D04756" w:rsidP="004C7120">
      <w:pPr>
        <w:spacing w:line="260" w:lineRule="exact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CC04E5D" wp14:editId="7009F65C">
                <wp:simplePos x="0" y="0"/>
                <wp:positionH relativeFrom="column">
                  <wp:posOffset>133350</wp:posOffset>
                </wp:positionH>
                <wp:positionV relativeFrom="paragraph">
                  <wp:posOffset>149225</wp:posOffset>
                </wp:positionV>
                <wp:extent cx="3019425" cy="704850"/>
                <wp:effectExtent l="0" t="0" r="257175" b="19050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704850"/>
                        </a:xfrm>
                        <a:prstGeom prst="wedgeRoundRectCallout">
                          <a:avLst>
                            <a:gd name="adj1" fmla="val 56665"/>
                            <a:gd name="adj2" fmla="val 1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A682D" w14:textId="4F9F0B13" w:rsidR="004C7120" w:rsidRDefault="004C7120" w:rsidP="004C71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4E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" o:spid="_x0000_s1027" type="#_x0000_t62" style="position:absolute;margin-left:10.5pt;margin-top:11.75pt;width:237.75pt;height:55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" adj="23040,13500" fillcolor="white [3201]" strokecolor="#4472c4 [3204]" strokeweight="1pt">
                <v:textbox>
                  <w:txbxContent>
                    <w:p w14:paraId="4B8A682D" w14:textId="4F9F0B13" w:rsidR="004C7120" w:rsidRDefault="004C7120" w:rsidP="004C71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785CF1" w14:textId="79950E0D" w:rsidR="004C7120" w:rsidRDefault="00D04756" w:rsidP="00D04756">
      <w:pPr>
        <w:spacing w:line="260" w:lineRule="exact"/>
        <w:ind w:firstLineChars="200" w:firstLine="480"/>
        <w:rPr>
          <w:rFonts w:ascii="メイリオ" w:eastAsia="メイリオ" w:hAnsi="メイリオ"/>
          <w:b/>
          <w:bCs/>
          <w:sz w:val="22"/>
          <w:szCs w:val="22"/>
        </w:rPr>
      </w:pPr>
      <w:bookmarkStart w:id="1" w:name="_Hlk110705856"/>
      <w:r>
        <w:rPr>
          <w:noProof/>
        </w:rPr>
        <w:drawing>
          <wp:anchor distT="0" distB="0" distL="114300" distR="114300" simplePos="0" relativeHeight="251726848" behindDoc="0" locked="0" layoutInCell="1" allowOverlap="1" wp14:anchorId="11D55B0A" wp14:editId="38934F1C">
            <wp:simplePos x="0" y="0"/>
            <wp:positionH relativeFrom="column">
              <wp:posOffset>3289935</wp:posOffset>
            </wp:positionH>
            <wp:positionV relativeFrom="paragraph">
              <wp:posOffset>111760</wp:posOffset>
            </wp:positionV>
            <wp:extent cx="603885" cy="510540"/>
            <wp:effectExtent l="0" t="0" r="5715" b="3810"/>
            <wp:wrapNone/>
            <wp:docPr id="24" name="図 24" descr="羊のイラスト（未年・干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羊のイラスト（未年・干支）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D5D">
        <w:rPr>
          <w:rFonts w:ascii="メイリオ" w:eastAsia="メイリオ" w:hAnsi="メイリオ" w:hint="eastAsia"/>
          <w:b/>
          <w:bCs/>
          <w:sz w:val="22"/>
          <w:szCs w:val="22"/>
        </w:rPr>
        <w:t>最新の情報</w:t>
      </w:r>
      <w:r w:rsidR="00C60FA9">
        <w:rPr>
          <w:rFonts w:ascii="メイリオ" w:eastAsia="メイリオ" w:hAnsi="メイリオ" w:hint="eastAsia"/>
          <w:b/>
          <w:bCs/>
          <w:sz w:val="22"/>
          <w:szCs w:val="22"/>
        </w:rPr>
        <w:t>や、</w:t>
      </w:r>
      <w:r w:rsidR="001A4D5D">
        <w:rPr>
          <w:rFonts w:ascii="メイリオ" w:eastAsia="メイリオ" w:hAnsi="メイリオ" w:hint="eastAsia"/>
          <w:b/>
          <w:bCs/>
          <w:sz w:val="22"/>
          <w:szCs w:val="22"/>
        </w:rPr>
        <w:t>ひろばの様子については</w:t>
      </w:r>
    </w:p>
    <w:p w14:paraId="461355B8" w14:textId="7DA3377F" w:rsidR="008A436D" w:rsidRDefault="007F155E" w:rsidP="00C33B2E">
      <w:pPr>
        <w:spacing w:line="260" w:lineRule="exact"/>
        <w:ind w:firstLineChars="200" w:firstLine="4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ドロップインセ</w:t>
      </w:r>
      <w:r w:rsidR="00023D63">
        <w:rPr>
          <w:rFonts w:ascii="メイリオ" w:eastAsia="メイリオ" w:hAnsi="メイリオ" w:hint="eastAsia"/>
          <w:b/>
          <w:bCs/>
          <w:sz w:val="22"/>
          <w:szCs w:val="22"/>
        </w:rPr>
        <w:t>ン</w:t>
      </w:r>
      <w:r>
        <w:rPr>
          <w:rFonts w:ascii="メイリオ" w:eastAsia="メイリオ" w:hAnsi="メイリオ" w:hint="eastAsia"/>
          <w:b/>
          <w:bCs/>
          <w:sz w:val="22"/>
          <w:szCs w:val="22"/>
        </w:rPr>
        <w:t>ターのＨＰ</w:t>
      </w:r>
      <w:r w:rsidR="00F337D7">
        <w:rPr>
          <w:rFonts w:ascii="メイリオ" w:eastAsia="メイリオ" w:hAnsi="メイリオ" w:hint="eastAsia"/>
          <w:b/>
          <w:bCs/>
          <w:sz w:val="22"/>
          <w:szCs w:val="22"/>
        </w:rPr>
        <w:t>、または</w:t>
      </w:r>
    </w:p>
    <w:p w14:paraId="5ECEE584" w14:textId="455080C7" w:rsidR="008A436D" w:rsidRDefault="007F155E" w:rsidP="00DA04FF">
      <w:pPr>
        <w:spacing w:line="260" w:lineRule="exact"/>
        <w:ind w:firstLineChars="200" w:firstLine="4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インスタ</w:t>
      </w:r>
      <w:r w:rsidR="001A4D5D">
        <w:rPr>
          <w:rFonts w:ascii="メイリオ" w:eastAsia="メイリオ" w:hAnsi="メイリオ" w:hint="eastAsia"/>
          <w:b/>
          <w:bCs/>
          <w:sz w:val="22"/>
          <w:szCs w:val="22"/>
        </w:rPr>
        <w:t>グラム</w:t>
      </w:r>
      <w:r w:rsidR="00DA04FF">
        <w:rPr>
          <w:rFonts w:ascii="メイリオ" w:eastAsia="メイリオ" w:hAnsi="メイリオ" w:hint="eastAsia"/>
          <w:b/>
          <w:bCs/>
          <w:sz w:val="22"/>
          <w:szCs w:val="22"/>
        </w:rPr>
        <w:t>（</w:t>
      </w:r>
      <w:proofErr w:type="spellStart"/>
      <w:r w:rsidR="00DA04FF">
        <w:rPr>
          <w:rFonts w:ascii="メイリオ" w:eastAsia="メイリオ" w:hAnsi="メイリオ" w:hint="eastAsia"/>
          <w:b/>
          <w:bCs/>
          <w:sz w:val="22"/>
          <w:szCs w:val="22"/>
        </w:rPr>
        <w:t>m</w:t>
      </w:r>
      <w:r w:rsidR="00DA04FF">
        <w:rPr>
          <w:rFonts w:ascii="メイリオ" w:eastAsia="メイリオ" w:hAnsi="メイリオ"/>
          <w:b/>
          <w:bCs/>
          <w:sz w:val="22"/>
          <w:szCs w:val="22"/>
        </w:rPr>
        <w:t>iyadropin</w:t>
      </w:r>
      <w:proofErr w:type="spellEnd"/>
      <w:r w:rsidR="00DA04FF">
        <w:rPr>
          <w:rFonts w:ascii="メイリオ" w:eastAsia="メイリオ" w:hAnsi="メイリオ"/>
          <w:b/>
          <w:bCs/>
          <w:sz w:val="22"/>
          <w:szCs w:val="22"/>
        </w:rPr>
        <w:t>）</w:t>
      </w:r>
      <w:r w:rsidR="00DA04FF">
        <w:rPr>
          <w:rFonts w:ascii="メイリオ" w:eastAsia="メイリオ" w:hAnsi="メイリオ" w:hint="eastAsia"/>
          <w:b/>
          <w:bCs/>
          <w:sz w:val="22"/>
          <w:szCs w:val="22"/>
        </w:rPr>
        <w:t>で検索</w:t>
      </w:r>
    </w:p>
    <w:p w14:paraId="6B27CC78" w14:textId="011C7EA7" w:rsidR="000A783C" w:rsidRDefault="00DA04FF" w:rsidP="00DA04FF">
      <w:pPr>
        <w:spacing w:line="260" w:lineRule="exact"/>
        <w:ind w:firstLineChars="200" w:firstLine="440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してください。</w:t>
      </w:r>
      <w:bookmarkEnd w:id="1"/>
      <w:r w:rsidR="00743E9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  <w:r w:rsidR="00FF12DA">
        <w:rPr>
          <w:rFonts w:ascii="メイリオ" w:eastAsia="メイリオ" w:hAnsi="メイリオ" w:hint="eastAsia"/>
          <w:b/>
          <w:bCs/>
          <w:sz w:val="22"/>
          <w:szCs w:val="22"/>
        </w:rPr>
        <w:t>☆☆☆</w:t>
      </w:r>
      <w:r w:rsidR="007267F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　　　　　　　　　　　　　　　　　　　　　　　　　　　　　　　　　　</w:t>
      </w:r>
    </w:p>
    <w:sectPr w:rsidR="000A783C" w:rsidSect="00666B22">
      <w:footerReference w:type="default" r:id="rId31"/>
      <w:pgSz w:w="11906" w:h="16838"/>
      <w:pgMar w:top="720" w:right="720" w:bottom="817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8658" w14:textId="77777777" w:rsidR="00BC006A" w:rsidRDefault="00BC006A" w:rsidP="00E30D03">
      <w:r>
        <w:separator/>
      </w:r>
    </w:p>
  </w:endnote>
  <w:endnote w:type="continuationSeparator" w:id="0">
    <w:p w14:paraId="2592BFD3" w14:textId="77777777" w:rsidR="00BC006A" w:rsidRDefault="00BC006A" w:rsidP="00E3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筑紫B丸ゴシック レギュラー">
    <w:altName w:val="游ゴシック"/>
    <w:charset w:val="80"/>
    <w:family w:val="roman"/>
    <w:pitch w:val="variable"/>
    <w:sig w:usb0="00000003" w:usb1="0AC71C10" w:usb2="00000012" w:usb3="00000000" w:csb0="00020005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35A" w14:textId="03011181" w:rsidR="00A0714A" w:rsidRPr="00666B22" w:rsidRDefault="00666B22" w:rsidP="00666B22">
    <w:pPr>
      <w:pStyle w:val="a5"/>
      <w:spacing w:line="200" w:lineRule="exact"/>
      <w:ind w:firstLineChars="1300" w:firstLine="2080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 w:hint="eastAsia"/>
        <w:sz w:val="16"/>
        <w:szCs w:val="16"/>
      </w:rPr>
      <w:t>＊生目子育て交流ひろばは、宮崎市の指定管理を受けて　「</w:t>
    </w:r>
    <w:r w:rsidR="007E52DA">
      <w:rPr>
        <w:rFonts w:ascii="メイリオ" w:eastAsia="メイリオ" w:hAnsi="メイリオ"/>
        <w:sz w:val="16"/>
        <w:szCs w:val="16"/>
      </w:rPr>
      <w:t>NPO</w:t>
    </w:r>
    <w:r w:rsidR="007E52DA">
      <w:rPr>
        <w:rFonts w:ascii="メイリオ" w:eastAsia="メイリオ" w:hAnsi="メイリオ" w:hint="eastAsia"/>
        <w:sz w:val="16"/>
        <w:szCs w:val="16"/>
      </w:rPr>
      <w:t>法人ドロップインセンター</w:t>
    </w:r>
    <w:r>
      <w:rPr>
        <w:rFonts w:ascii="メイリオ" w:eastAsia="メイリオ" w:hAnsi="メイリオ" w:hint="eastAsia"/>
        <w:sz w:val="16"/>
        <w:szCs w:val="16"/>
      </w:rPr>
      <w:t>」が運営しています。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EC1E" w14:textId="77777777" w:rsidR="00BC006A" w:rsidRDefault="00BC006A" w:rsidP="00E30D03">
      <w:r>
        <w:separator/>
      </w:r>
    </w:p>
  </w:footnote>
  <w:footnote w:type="continuationSeparator" w:id="0">
    <w:p w14:paraId="64E50A0B" w14:textId="77777777" w:rsidR="00BC006A" w:rsidRDefault="00BC006A" w:rsidP="00E3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025"/>
    <w:multiLevelType w:val="hybridMultilevel"/>
    <w:tmpl w:val="8E3C201E"/>
    <w:lvl w:ilvl="0" w:tplc="7B6EB1AC">
      <w:start w:val="29"/>
      <w:numFmt w:val="bullet"/>
      <w:lvlText w:val="◎"/>
      <w:lvlJc w:val="left"/>
      <w:pPr>
        <w:ind w:left="644" w:hanging="360"/>
      </w:pPr>
      <w:rPr>
        <w:rFonts w:ascii="メイリオ" w:eastAsia="メイリオ" w:hAnsi="メイリオ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3944812"/>
    <w:multiLevelType w:val="hybridMultilevel"/>
    <w:tmpl w:val="F998FA00"/>
    <w:lvl w:ilvl="0" w:tplc="DD048A7A">
      <w:start w:val="1"/>
      <w:numFmt w:val="decimal"/>
      <w:lvlText w:val="%1"/>
      <w:lvlJc w:val="left"/>
      <w:pPr>
        <w:ind w:left="585" w:hanging="585"/>
      </w:pPr>
      <w:rPr>
        <w:rFonts w:ascii="メイリオ" w:hAnsi="メイリオ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3465554">
    <w:abstractNumId w:val="0"/>
  </w:num>
  <w:num w:numId="2" w16cid:durableId="200292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53"/>
    <w:rsid w:val="000077B5"/>
    <w:rsid w:val="00007FDE"/>
    <w:rsid w:val="00012D45"/>
    <w:rsid w:val="000157E9"/>
    <w:rsid w:val="00020A37"/>
    <w:rsid w:val="00023D63"/>
    <w:rsid w:val="0002665A"/>
    <w:rsid w:val="00031828"/>
    <w:rsid w:val="00033E98"/>
    <w:rsid w:val="00037B92"/>
    <w:rsid w:val="00037E9A"/>
    <w:rsid w:val="00043C03"/>
    <w:rsid w:val="00070744"/>
    <w:rsid w:val="00070F34"/>
    <w:rsid w:val="000713FB"/>
    <w:rsid w:val="0008028B"/>
    <w:rsid w:val="000815F2"/>
    <w:rsid w:val="000906F0"/>
    <w:rsid w:val="00094FD6"/>
    <w:rsid w:val="000A783C"/>
    <w:rsid w:val="000C60DA"/>
    <w:rsid w:val="000E7D5F"/>
    <w:rsid w:val="000F5C12"/>
    <w:rsid w:val="001056DD"/>
    <w:rsid w:val="00107FDC"/>
    <w:rsid w:val="00110976"/>
    <w:rsid w:val="00111329"/>
    <w:rsid w:val="00113672"/>
    <w:rsid w:val="00121C7D"/>
    <w:rsid w:val="00122AE3"/>
    <w:rsid w:val="00123510"/>
    <w:rsid w:val="00124077"/>
    <w:rsid w:val="0013112A"/>
    <w:rsid w:val="00134620"/>
    <w:rsid w:val="001604BB"/>
    <w:rsid w:val="00165515"/>
    <w:rsid w:val="00165A75"/>
    <w:rsid w:val="00166BB8"/>
    <w:rsid w:val="00181ADB"/>
    <w:rsid w:val="001907E8"/>
    <w:rsid w:val="0019228D"/>
    <w:rsid w:val="001A2459"/>
    <w:rsid w:val="001A4223"/>
    <w:rsid w:val="001A4661"/>
    <w:rsid w:val="001A4D5D"/>
    <w:rsid w:val="001A67F4"/>
    <w:rsid w:val="001A6DBE"/>
    <w:rsid w:val="001B624B"/>
    <w:rsid w:val="001C1451"/>
    <w:rsid w:val="001C66AF"/>
    <w:rsid w:val="001C6E81"/>
    <w:rsid w:val="001D0D57"/>
    <w:rsid w:val="001E573A"/>
    <w:rsid w:val="00200008"/>
    <w:rsid w:val="00204C55"/>
    <w:rsid w:val="00207CE9"/>
    <w:rsid w:val="00210861"/>
    <w:rsid w:val="00213DEA"/>
    <w:rsid w:val="00237901"/>
    <w:rsid w:val="0024608C"/>
    <w:rsid w:val="0026025B"/>
    <w:rsid w:val="00260A48"/>
    <w:rsid w:val="0026214F"/>
    <w:rsid w:val="00262440"/>
    <w:rsid w:val="00262837"/>
    <w:rsid w:val="002643A2"/>
    <w:rsid w:val="0028182B"/>
    <w:rsid w:val="00293122"/>
    <w:rsid w:val="002A189B"/>
    <w:rsid w:val="002A6371"/>
    <w:rsid w:val="002C2D63"/>
    <w:rsid w:val="002D0411"/>
    <w:rsid w:val="002D10B4"/>
    <w:rsid w:val="002E1D85"/>
    <w:rsid w:val="002E22CF"/>
    <w:rsid w:val="002F695A"/>
    <w:rsid w:val="003147A9"/>
    <w:rsid w:val="003156D8"/>
    <w:rsid w:val="00332A88"/>
    <w:rsid w:val="00334D42"/>
    <w:rsid w:val="003630D7"/>
    <w:rsid w:val="00365827"/>
    <w:rsid w:val="00374824"/>
    <w:rsid w:val="00375D9B"/>
    <w:rsid w:val="00376AC6"/>
    <w:rsid w:val="00382DA2"/>
    <w:rsid w:val="0038343E"/>
    <w:rsid w:val="0038746C"/>
    <w:rsid w:val="00387DBD"/>
    <w:rsid w:val="00397A72"/>
    <w:rsid w:val="003A1B5B"/>
    <w:rsid w:val="003A7F01"/>
    <w:rsid w:val="003B31BF"/>
    <w:rsid w:val="003C0823"/>
    <w:rsid w:val="003C6089"/>
    <w:rsid w:val="003D58EE"/>
    <w:rsid w:val="003E31DD"/>
    <w:rsid w:val="003E3FE9"/>
    <w:rsid w:val="003E4306"/>
    <w:rsid w:val="003F265A"/>
    <w:rsid w:val="003F285D"/>
    <w:rsid w:val="0040684A"/>
    <w:rsid w:val="00415F35"/>
    <w:rsid w:val="00417B0F"/>
    <w:rsid w:val="00444B0F"/>
    <w:rsid w:val="00445336"/>
    <w:rsid w:val="004508AC"/>
    <w:rsid w:val="004604D9"/>
    <w:rsid w:val="00462FB4"/>
    <w:rsid w:val="00463A80"/>
    <w:rsid w:val="0047399E"/>
    <w:rsid w:val="004A3EF0"/>
    <w:rsid w:val="004A6A80"/>
    <w:rsid w:val="004B44E7"/>
    <w:rsid w:val="004B5201"/>
    <w:rsid w:val="004C52EF"/>
    <w:rsid w:val="004C6AC8"/>
    <w:rsid w:val="004C7120"/>
    <w:rsid w:val="004E1ABC"/>
    <w:rsid w:val="004E436A"/>
    <w:rsid w:val="004F088A"/>
    <w:rsid w:val="004F099B"/>
    <w:rsid w:val="004F5F02"/>
    <w:rsid w:val="00502CBA"/>
    <w:rsid w:val="00520829"/>
    <w:rsid w:val="005270B3"/>
    <w:rsid w:val="00535792"/>
    <w:rsid w:val="00537634"/>
    <w:rsid w:val="00542A8E"/>
    <w:rsid w:val="00544DC2"/>
    <w:rsid w:val="00545CE2"/>
    <w:rsid w:val="00546BF9"/>
    <w:rsid w:val="00551AD0"/>
    <w:rsid w:val="00554B3E"/>
    <w:rsid w:val="00566121"/>
    <w:rsid w:val="00581214"/>
    <w:rsid w:val="00581F50"/>
    <w:rsid w:val="00581FEC"/>
    <w:rsid w:val="005919CA"/>
    <w:rsid w:val="0059288C"/>
    <w:rsid w:val="005A190A"/>
    <w:rsid w:val="005A43A4"/>
    <w:rsid w:val="005A6076"/>
    <w:rsid w:val="005C4A8C"/>
    <w:rsid w:val="005C5678"/>
    <w:rsid w:val="005D36D0"/>
    <w:rsid w:val="005E222F"/>
    <w:rsid w:val="005E7E4F"/>
    <w:rsid w:val="005F2427"/>
    <w:rsid w:val="005F28BB"/>
    <w:rsid w:val="005F42DE"/>
    <w:rsid w:val="005F5F41"/>
    <w:rsid w:val="005F6019"/>
    <w:rsid w:val="00623E4C"/>
    <w:rsid w:val="00624B97"/>
    <w:rsid w:val="006252F3"/>
    <w:rsid w:val="00635A50"/>
    <w:rsid w:val="006372BE"/>
    <w:rsid w:val="00643008"/>
    <w:rsid w:val="00645769"/>
    <w:rsid w:val="00650DBF"/>
    <w:rsid w:val="006574DC"/>
    <w:rsid w:val="00665666"/>
    <w:rsid w:val="00666B22"/>
    <w:rsid w:val="006714A9"/>
    <w:rsid w:val="00671F31"/>
    <w:rsid w:val="00687B8D"/>
    <w:rsid w:val="006903B5"/>
    <w:rsid w:val="00695149"/>
    <w:rsid w:val="006963D1"/>
    <w:rsid w:val="006A3914"/>
    <w:rsid w:val="006B74F6"/>
    <w:rsid w:val="006D3C70"/>
    <w:rsid w:val="006E786E"/>
    <w:rsid w:val="006E7E71"/>
    <w:rsid w:val="007121F5"/>
    <w:rsid w:val="007179DE"/>
    <w:rsid w:val="00725EB7"/>
    <w:rsid w:val="0072605A"/>
    <w:rsid w:val="007267F9"/>
    <w:rsid w:val="00726841"/>
    <w:rsid w:val="0073503C"/>
    <w:rsid w:val="00737288"/>
    <w:rsid w:val="00743E99"/>
    <w:rsid w:val="00745863"/>
    <w:rsid w:val="00757845"/>
    <w:rsid w:val="007836AF"/>
    <w:rsid w:val="0079235A"/>
    <w:rsid w:val="00794B64"/>
    <w:rsid w:val="007B0E0B"/>
    <w:rsid w:val="007B202C"/>
    <w:rsid w:val="007E52DA"/>
    <w:rsid w:val="007F155E"/>
    <w:rsid w:val="00800160"/>
    <w:rsid w:val="00802DFE"/>
    <w:rsid w:val="00812EC4"/>
    <w:rsid w:val="00813838"/>
    <w:rsid w:val="008259B6"/>
    <w:rsid w:val="008302F8"/>
    <w:rsid w:val="0084652B"/>
    <w:rsid w:val="008509F5"/>
    <w:rsid w:val="008656E1"/>
    <w:rsid w:val="00872A4B"/>
    <w:rsid w:val="00881212"/>
    <w:rsid w:val="0088268C"/>
    <w:rsid w:val="00882FB7"/>
    <w:rsid w:val="00890B42"/>
    <w:rsid w:val="008A436D"/>
    <w:rsid w:val="008B4BC4"/>
    <w:rsid w:val="008C49D1"/>
    <w:rsid w:val="008D0C5B"/>
    <w:rsid w:val="008D34AA"/>
    <w:rsid w:val="008F161D"/>
    <w:rsid w:val="008F63C2"/>
    <w:rsid w:val="00900C3E"/>
    <w:rsid w:val="0090494E"/>
    <w:rsid w:val="00905F02"/>
    <w:rsid w:val="009103BC"/>
    <w:rsid w:val="00910BF8"/>
    <w:rsid w:val="009117FD"/>
    <w:rsid w:val="0091344D"/>
    <w:rsid w:val="00916C91"/>
    <w:rsid w:val="00920435"/>
    <w:rsid w:val="009305D0"/>
    <w:rsid w:val="00940FC3"/>
    <w:rsid w:val="0095543B"/>
    <w:rsid w:val="00957972"/>
    <w:rsid w:val="00975FAF"/>
    <w:rsid w:val="0098391E"/>
    <w:rsid w:val="00994D02"/>
    <w:rsid w:val="009B0789"/>
    <w:rsid w:val="009B753A"/>
    <w:rsid w:val="009C0EA9"/>
    <w:rsid w:val="009D480E"/>
    <w:rsid w:val="009E073F"/>
    <w:rsid w:val="009E3C82"/>
    <w:rsid w:val="009E5535"/>
    <w:rsid w:val="00A02EF5"/>
    <w:rsid w:val="00A0714A"/>
    <w:rsid w:val="00A07717"/>
    <w:rsid w:val="00A11E11"/>
    <w:rsid w:val="00A14A45"/>
    <w:rsid w:val="00A150C8"/>
    <w:rsid w:val="00A201B0"/>
    <w:rsid w:val="00A21361"/>
    <w:rsid w:val="00A23353"/>
    <w:rsid w:val="00A27413"/>
    <w:rsid w:val="00A35236"/>
    <w:rsid w:val="00A379C6"/>
    <w:rsid w:val="00A54D7D"/>
    <w:rsid w:val="00A62B62"/>
    <w:rsid w:val="00A65294"/>
    <w:rsid w:val="00A75D1C"/>
    <w:rsid w:val="00A75F2D"/>
    <w:rsid w:val="00A77F40"/>
    <w:rsid w:val="00A816B6"/>
    <w:rsid w:val="00A90990"/>
    <w:rsid w:val="00A934E2"/>
    <w:rsid w:val="00A95E42"/>
    <w:rsid w:val="00AA331D"/>
    <w:rsid w:val="00AA3736"/>
    <w:rsid w:val="00AB0403"/>
    <w:rsid w:val="00AE3A02"/>
    <w:rsid w:val="00AF1D4B"/>
    <w:rsid w:val="00AF7EBB"/>
    <w:rsid w:val="00B03F25"/>
    <w:rsid w:val="00B21AEF"/>
    <w:rsid w:val="00B26587"/>
    <w:rsid w:val="00B34BE3"/>
    <w:rsid w:val="00B429F4"/>
    <w:rsid w:val="00B451C7"/>
    <w:rsid w:val="00B616F5"/>
    <w:rsid w:val="00B61899"/>
    <w:rsid w:val="00B831E4"/>
    <w:rsid w:val="00B8550B"/>
    <w:rsid w:val="00B86AB8"/>
    <w:rsid w:val="00B92D76"/>
    <w:rsid w:val="00BA04FC"/>
    <w:rsid w:val="00BA19D0"/>
    <w:rsid w:val="00BA278A"/>
    <w:rsid w:val="00BA6EF0"/>
    <w:rsid w:val="00BB1D7B"/>
    <w:rsid w:val="00BB2E3E"/>
    <w:rsid w:val="00BB3683"/>
    <w:rsid w:val="00BB3CC4"/>
    <w:rsid w:val="00BB5C34"/>
    <w:rsid w:val="00BC006A"/>
    <w:rsid w:val="00BC01E9"/>
    <w:rsid w:val="00BC1818"/>
    <w:rsid w:val="00BC556D"/>
    <w:rsid w:val="00BD7BCD"/>
    <w:rsid w:val="00BE0E2F"/>
    <w:rsid w:val="00BE4414"/>
    <w:rsid w:val="00BF3F76"/>
    <w:rsid w:val="00C06086"/>
    <w:rsid w:val="00C12B15"/>
    <w:rsid w:val="00C2439A"/>
    <w:rsid w:val="00C244EE"/>
    <w:rsid w:val="00C251E5"/>
    <w:rsid w:val="00C26870"/>
    <w:rsid w:val="00C33B2E"/>
    <w:rsid w:val="00C3549C"/>
    <w:rsid w:val="00C41D45"/>
    <w:rsid w:val="00C52DC7"/>
    <w:rsid w:val="00C60FA9"/>
    <w:rsid w:val="00C61D31"/>
    <w:rsid w:val="00C6265C"/>
    <w:rsid w:val="00C62690"/>
    <w:rsid w:val="00C675F5"/>
    <w:rsid w:val="00C67906"/>
    <w:rsid w:val="00C67A36"/>
    <w:rsid w:val="00C70596"/>
    <w:rsid w:val="00C814A0"/>
    <w:rsid w:val="00C8272A"/>
    <w:rsid w:val="00C82C73"/>
    <w:rsid w:val="00C82FA0"/>
    <w:rsid w:val="00C956A3"/>
    <w:rsid w:val="00C96863"/>
    <w:rsid w:val="00CA3880"/>
    <w:rsid w:val="00CA4700"/>
    <w:rsid w:val="00CA7F61"/>
    <w:rsid w:val="00CB0E27"/>
    <w:rsid w:val="00CD1C8E"/>
    <w:rsid w:val="00CD5B0A"/>
    <w:rsid w:val="00CE0D5E"/>
    <w:rsid w:val="00CE29CB"/>
    <w:rsid w:val="00CE7AE7"/>
    <w:rsid w:val="00D0155E"/>
    <w:rsid w:val="00D04756"/>
    <w:rsid w:val="00D12529"/>
    <w:rsid w:val="00D17176"/>
    <w:rsid w:val="00D25EE8"/>
    <w:rsid w:val="00D26632"/>
    <w:rsid w:val="00D54405"/>
    <w:rsid w:val="00D54E3A"/>
    <w:rsid w:val="00D579E5"/>
    <w:rsid w:val="00D6028A"/>
    <w:rsid w:val="00D61DC5"/>
    <w:rsid w:val="00D64ECF"/>
    <w:rsid w:val="00D74BAE"/>
    <w:rsid w:val="00D76925"/>
    <w:rsid w:val="00D77735"/>
    <w:rsid w:val="00D8341A"/>
    <w:rsid w:val="00D841F7"/>
    <w:rsid w:val="00D854FC"/>
    <w:rsid w:val="00D865C8"/>
    <w:rsid w:val="00D87EB8"/>
    <w:rsid w:val="00D935C5"/>
    <w:rsid w:val="00D93C1B"/>
    <w:rsid w:val="00DA04FF"/>
    <w:rsid w:val="00DA5A98"/>
    <w:rsid w:val="00DA5D29"/>
    <w:rsid w:val="00DA6A7C"/>
    <w:rsid w:val="00DB5D5D"/>
    <w:rsid w:val="00DE1C94"/>
    <w:rsid w:val="00DE38D6"/>
    <w:rsid w:val="00DE48CD"/>
    <w:rsid w:val="00DF1AA1"/>
    <w:rsid w:val="00DF58F2"/>
    <w:rsid w:val="00DF7979"/>
    <w:rsid w:val="00E01D72"/>
    <w:rsid w:val="00E06F02"/>
    <w:rsid w:val="00E20784"/>
    <w:rsid w:val="00E24E9D"/>
    <w:rsid w:val="00E30D03"/>
    <w:rsid w:val="00E34B3C"/>
    <w:rsid w:val="00E51663"/>
    <w:rsid w:val="00E61E6B"/>
    <w:rsid w:val="00E659CB"/>
    <w:rsid w:val="00E73819"/>
    <w:rsid w:val="00E76E44"/>
    <w:rsid w:val="00E80E10"/>
    <w:rsid w:val="00E83148"/>
    <w:rsid w:val="00E8663D"/>
    <w:rsid w:val="00E9268D"/>
    <w:rsid w:val="00E95622"/>
    <w:rsid w:val="00E958B6"/>
    <w:rsid w:val="00EB1B40"/>
    <w:rsid w:val="00EB56EC"/>
    <w:rsid w:val="00EB7522"/>
    <w:rsid w:val="00EC4838"/>
    <w:rsid w:val="00ED1C68"/>
    <w:rsid w:val="00ED5113"/>
    <w:rsid w:val="00EE1824"/>
    <w:rsid w:val="00EF262F"/>
    <w:rsid w:val="00EF4EC5"/>
    <w:rsid w:val="00F210EF"/>
    <w:rsid w:val="00F2375F"/>
    <w:rsid w:val="00F337D7"/>
    <w:rsid w:val="00F3764E"/>
    <w:rsid w:val="00F41CEC"/>
    <w:rsid w:val="00F57457"/>
    <w:rsid w:val="00F60775"/>
    <w:rsid w:val="00F65A45"/>
    <w:rsid w:val="00FA11DE"/>
    <w:rsid w:val="00FA4360"/>
    <w:rsid w:val="00FC2DB8"/>
    <w:rsid w:val="00FE1973"/>
    <w:rsid w:val="00FE2A10"/>
    <w:rsid w:val="00FE379D"/>
    <w:rsid w:val="00FE691B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096D6"/>
  <w15:chartTrackingRefBased/>
  <w15:docId w15:val="{6FBB1487-725E-064F-BE3F-84993B5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B8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0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30D03"/>
  </w:style>
  <w:style w:type="paragraph" w:styleId="a5">
    <w:name w:val="footer"/>
    <w:basedOn w:val="a"/>
    <w:link w:val="a6"/>
    <w:uiPriority w:val="99"/>
    <w:unhideWhenUsed/>
    <w:rsid w:val="00E30D0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30D03"/>
  </w:style>
  <w:style w:type="table" w:styleId="a7">
    <w:name w:val="Table Grid"/>
    <w:basedOn w:val="a1"/>
    <w:uiPriority w:val="39"/>
    <w:rsid w:val="0020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2000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000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000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List Paragraph"/>
    <w:basedOn w:val="a"/>
    <w:uiPriority w:val="34"/>
    <w:qFormat/>
    <w:rsid w:val="001A67F4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451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b">
    <w:name w:val="日付 (文字)"/>
    <w:basedOn w:val="a0"/>
    <w:link w:val="aa"/>
    <w:uiPriority w:val="99"/>
    <w:semiHidden/>
    <w:rsid w:val="00B451C7"/>
  </w:style>
  <w:style w:type="character" w:styleId="ac">
    <w:name w:val="Hyperlink"/>
    <w:basedOn w:val="a0"/>
    <w:uiPriority w:val="99"/>
    <w:unhideWhenUsed/>
    <w:rsid w:val="00BB36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368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B3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EE462-C1FC-E542-86E8-B19BF860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準之助</dc:creator>
  <cp:keywords/>
  <dc:description/>
  <cp:lastModifiedBy>ドロップインセンター NPO法人</cp:lastModifiedBy>
  <cp:revision>2</cp:revision>
  <cp:lastPrinted>2023-01-05T07:36:00Z</cp:lastPrinted>
  <dcterms:created xsi:type="dcterms:W3CDTF">2024-01-11T04:11:00Z</dcterms:created>
  <dcterms:modified xsi:type="dcterms:W3CDTF">2024-01-11T04:11:00Z</dcterms:modified>
</cp:coreProperties>
</file>